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837405" w14:textId="597480E2" w:rsidR="00312514" w:rsidRDefault="00312514" w:rsidP="00B840DB">
      <w:pPr>
        <w:pStyle w:val="Heading1"/>
        <w:spacing w:beforeAutospacing="1" w:after="100" w:afterAutospacing="1"/>
      </w:pPr>
      <w:bookmarkStart w:id="0" w:name="_Toc33179894"/>
      <w:bookmarkStart w:id="1" w:name="_Toc185601391"/>
      <w:bookmarkStart w:id="2" w:name="_Hlk185601185"/>
      <w:r>
        <w:t xml:space="preserve">APPENDIX </w:t>
      </w:r>
      <w:r w:rsidR="000B634F">
        <w:t>B</w:t>
      </w:r>
      <w:r>
        <w:t>: DEMONST</w:t>
      </w:r>
      <w:r w:rsidR="0076119A">
        <w:t>RA</w:t>
      </w:r>
      <w:r>
        <w:t>TED EFFECTIVENESS DATA</w:t>
      </w:r>
      <w:bookmarkEnd w:id="0"/>
      <w:bookmarkEnd w:id="1"/>
      <w:r>
        <w:t xml:space="preserve">  </w:t>
      </w:r>
    </w:p>
    <w:p w14:paraId="2C06E345" w14:textId="6317DFF9" w:rsidR="00312514" w:rsidRDefault="00312514" w:rsidP="0001785A">
      <w:pPr>
        <w:pStyle w:val="Heading2"/>
      </w:pPr>
      <w:bookmarkStart w:id="3" w:name="_Table_1:_Previously"/>
      <w:bookmarkStart w:id="4" w:name="_Table_1A:_PREVIOUSLY"/>
      <w:bookmarkStart w:id="5" w:name="_Toc33179895"/>
      <w:bookmarkStart w:id="6" w:name="_Toc185601392"/>
      <w:bookmarkEnd w:id="2"/>
      <w:bookmarkEnd w:id="3"/>
      <w:bookmarkEnd w:id="4"/>
      <w:r>
        <w:t>Table 1</w:t>
      </w:r>
      <w:r w:rsidR="006C0CBE">
        <w:t>A</w:t>
      </w:r>
      <w:r>
        <w:t xml:space="preserve">: </w:t>
      </w:r>
      <w:r w:rsidR="00610B56">
        <w:t>PREVIOUSL</w:t>
      </w:r>
      <w:r w:rsidR="003B7A30">
        <w:t>E</w:t>
      </w:r>
      <w:r w:rsidR="00610B56">
        <w:t>Y</w:t>
      </w:r>
      <w:r w:rsidR="00A11CEB">
        <w:t xml:space="preserve"> Funded under AEFLA</w:t>
      </w:r>
      <w:bookmarkEnd w:id="5"/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798"/>
        <w:gridCol w:w="1799"/>
        <w:gridCol w:w="1799"/>
        <w:gridCol w:w="1799"/>
        <w:gridCol w:w="1799"/>
        <w:gridCol w:w="1799"/>
      </w:tblGrid>
      <w:tr w:rsidR="00A726C2" w14:paraId="7DF31E18" w14:textId="77777777" w:rsidTr="009214D5">
        <w:tc>
          <w:tcPr>
            <w:tcW w:w="3597" w:type="dxa"/>
            <w:shd w:val="clear" w:color="auto" w:fill="C6D9F1" w:themeFill="text2" w:themeFillTint="33"/>
          </w:tcPr>
          <w:p w14:paraId="6C48F06B" w14:textId="34AEEFA0" w:rsidR="00A726C2" w:rsidRDefault="00A726C2" w:rsidP="00A726C2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Educational Functional Level</w:t>
            </w:r>
            <w:r w:rsidR="00277AC6">
              <w:rPr>
                <w:b/>
                <w:sz w:val="22"/>
              </w:rPr>
              <w:t xml:space="preserve"> *</w:t>
            </w:r>
          </w:p>
          <w:p w14:paraId="1F49A6DC" w14:textId="2999FDA7" w:rsidR="00630426" w:rsidRPr="00A11CEB" w:rsidRDefault="00630426" w:rsidP="00A726C2">
            <w:pPr>
              <w:jc w:val="center"/>
              <w:rPr>
                <w:b/>
                <w:sz w:val="22"/>
              </w:rPr>
            </w:pPr>
            <w:r w:rsidRPr="00630426">
              <w:rPr>
                <w:b/>
                <w:sz w:val="22"/>
              </w:rPr>
              <w:t>NRS Levels</w:t>
            </w: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679302C3" w14:textId="77777777" w:rsidR="00A726C2" w:rsidRPr="00A11CEB" w:rsidRDefault="00A726C2" w:rsidP="00A726C2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Number of Full-Time Students Enrolled</w:t>
            </w:r>
          </w:p>
          <w:p w14:paraId="0DDDDF90" w14:textId="77777777" w:rsidR="00A726C2" w:rsidRPr="00A11CEB" w:rsidRDefault="00A726C2" w:rsidP="00A726C2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(12 or more hours of instruction)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3D6604C" w14:textId="77777777" w:rsidR="00A726C2" w:rsidRPr="00A11CEB" w:rsidRDefault="00CC1F42" w:rsidP="00A726C2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Number of Students Achieving at Least One EFL Gain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2238F3F1" w14:textId="77777777" w:rsidR="00A726C2" w:rsidRPr="00A11CEB" w:rsidRDefault="00CC1F42" w:rsidP="00A726C2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Average Percentage of Students Achieving at Least One EFL Gain</w:t>
            </w:r>
          </w:p>
        </w:tc>
      </w:tr>
      <w:tr w:rsidR="00F23E60" w14:paraId="5EE7AE7F" w14:textId="77777777" w:rsidTr="00940B56">
        <w:tc>
          <w:tcPr>
            <w:tcW w:w="3597" w:type="dxa"/>
          </w:tcPr>
          <w:p w14:paraId="639F6C1B" w14:textId="77777777" w:rsidR="00F23E60" w:rsidRPr="00A11CEB" w:rsidRDefault="00F23E60" w:rsidP="00F23E60">
            <w:pPr>
              <w:jc w:val="center"/>
              <w:rPr>
                <w:sz w:val="22"/>
              </w:rPr>
            </w:pPr>
          </w:p>
        </w:tc>
        <w:tc>
          <w:tcPr>
            <w:tcW w:w="1798" w:type="dxa"/>
          </w:tcPr>
          <w:p w14:paraId="76032C0F" w14:textId="3FA4FD3B" w:rsidR="00F23E60" w:rsidRPr="00811A19" w:rsidRDefault="00940B56" w:rsidP="00F23E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2BE3CFF" w14:textId="7A361E05" w:rsidR="00F23E60" w:rsidRPr="00811A19" w:rsidRDefault="00940B56" w:rsidP="00F23E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7370517" w14:textId="4F01E771" w:rsidR="00F23E60" w:rsidRPr="00811A19" w:rsidRDefault="00940B56" w:rsidP="00F23E60">
            <w:pPr>
              <w:jc w:val="center"/>
              <w:rPr>
                <w:sz w:val="22"/>
              </w:rPr>
            </w:pPr>
            <w:r w:rsidRPr="00940B56"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4CAFFF8" w14:textId="33FF22A3" w:rsidR="00F23E60" w:rsidRPr="00811A19" w:rsidRDefault="00940B56" w:rsidP="009E08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5ACACB46" w14:textId="1CFC04FF" w:rsidR="00F23E60" w:rsidRPr="00811A19" w:rsidRDefault="00940B56" w:rsidP="00F23E60">
            <w:pPr>
              <w:jc w:val="center"/>
              <w:rPr>
                <w:sz w:val="22"/>
              </w:rPr>
            </w:pPr>
            <w:r w:rsidRPr="00940B56"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30E511C6" w14:textId="4F8D2864" w:rsidR="00F23E60" w:rsidRPr="00811A19" w:rsidRDefault="00940B56" w:rsidP="009E08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</w:tr>
      <w:tr w:rsidR="00940B56" w14:paraId="6D886C9A" w14:textId="77777777" w:rsidTr="00864316">
        <w:tc>
          <w:tcPr>
            <w:tcW w:w="14390" w:type="dxa"/>
            <w:gridSpan w:val="7"/>
            <w:tcBorders>
              <w:right w:val="single" w:sz="4" w:space="0" w:color="auto"/>
            </w:tcBorders>
          </w:tcPr>
          <w:p w14:paraId="4CEE5039" w14:textId="2750999C" w:rsidR="00940B56" w:rsidRPr="00811A19" w:rsidRDefault="00940B56" w:rsidP="00630426">
            <w:pPr>
              <w:jc w:val="center"/>
              <w:rPr>
                <w:sz w:val="22"/>
              </w:rPr>
            </w:pPr>
            <w:r w:rsidRPr="00940B56">
              <w:rPr>
                <w:sz w:val="22"/>
              </w:rPr>
              <w:t>Basic Skills</w:t>
            </w:r>
          </w:p>
        </w:tc>
      </w:tr>
      <w:tr w:rsidR="00630426" w14:paraId="31663FD8" w14:textId="77777777" w:rsidTr="00940B56">
        <w:tc>
          <w:tcPr>
            <w:tcW w:w="3597" w:type="dxa"/>
          </w:tcPr>
          <w:p w14:paraId="791E289B" w14:textId="413D3A0D" w:rsidR="00630426" w:rsidRPr="00A11CEB" w:rsidRDefault="00630426" w:rsidP="00630426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Level 1</w:t>
            </w:r>
            <w:r>
              <w:rPr>
                <w:sz w:val="22"/>
              </w:rPr>
              <w:t xml:space="preserve"> - </w:t>
            </w:r>
            <w:r w:rsidRPr="00642B80">
              <w:rPr>
                <w:sz w:val="22"/>
              </w:rPr>
              <w:t>Beginning Literacy</w:t>
            </w:r>
          </w:p>
        </w:tc>
        <w:tc>
          <w:tcPr>
            <w:tcW w:w="1798" w:type="dxa"/>
          </w:tcPr>
          <w:p w14:paraId="1508C6C9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CBEC5E5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DBA9080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9463BB7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66DC4AF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5C1F21F3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</w:tr>
      <w:tr w:rsidR="00630426" w14:paraId="742E9D18" w14:textId="77777777" w:rsidTr="00F23E60">
        <w:tc>
          <w:tcPr>
            <w:tcW w:w="3597" w:type="dxa"/>
          </w:tcPr>
          <w:p w14:paraId="3AAC0FC5" w14:textId="54EB6944" w:rsidR="00630426" w:rsidRPr="00A11CEB" w:rsidRDefault="00630426" w:rsidP="00630426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Level 2</w:t>
            </w:r>
            <w:r>
              <w:rPr>
                <w:sz w:val="22"/>
              </w:rPr>
              <w:t xml:space="preserve"> - </w:t>
            </w:r>
            <w:r w:rsidRPr="00642B80">
              <w:rPr>
                <w:sz w:val="22"/>
              </w:rPr>
              <w:t>Beginning Basic Education</w:t>
            </w:r>
          </w:p>
        </w:tc>
        <w:tc>
          <w:tcPr>
            <w:tcW w:w="1798" w:type="dxa"/>
          </w:tcPr>
          <w:p w14:paraId="75E5CB49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BB49DBE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B143CFE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274B43D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12336B71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59AD9B60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</w:tr>
      <w:tr w:rsidR="00CC1F42" w14:paraId="2BDF5158" w14:textId="77777777" w:rsidTr="00F23E60">
        <w:tc>
          <w:tcPr>
            <w:tcW w:w="14390" w:type="dxa"/>
            <w:gridSpan w:val="7"/>
          </w:tcPr>
          <w:p w14:paraId="3B4D9F26" w14:textId="77777777" w:rsidR="00CC1F42" w:rsidRPr="00811A19" w:rsidRDefault="00CC1F42" w:rsidP="00F23E60">
            <w:pPr>
              <w:jc w:val="center"/>
              <w:rPr>
                <w:b/>
                <w:sz w:val="22"/>
              </w:rPr>
            </w:pPr>
            <w:r w:rsidRPr="00811A19">
              <w:rPr>
                <w:b/>
                <w:iCs/>
                <w:sz w:val="22"/>
              </w:rPr>
              <w:t>Pre-Secondary Education</w:t>
            </w:r>
          </w:p>
        </w:tc>
      </w:tr>
      <w:tr w:rsidR="00630426" w14:paraId="0CA0CDEA" w14:textId="77777777" w:rsidTr="00F23E60">
        <w:tc>
          <w:tcPr>
            <w:tcW w:w="3597" w:type="dxa"/>
          </w:tcPr>
          <w:p w14:paraId="57C0FF8D" w14:textId="3F9D5ED0" w:rsidR="00630426" w:rsidRPr="00A11CEB" w:rsidRDefault="00630426" w:rsidP="00630426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Level 3</w:t>
            </w:r>
            <w:r>
              <w:rPr>
                <w:sz w:val="22"/>
              </w:rPr>
              <w:t xml:space="preserve"> - </w:t>
            </w:r>
            <w:r w:rsidRPr="00642B80">
              <w:rPr>
                <w:sz w:val="22"/>
              </w:rPr>
              <w:t>Intermediate Low</w:t>
            </w:r>
          </w:p>
        </w:tc>
        <w:tc>
          <w:tcPr>
            <w:tcW w:w="1798" w:type="dxa"/>
          </w:tcPr>
          <w:p w14:paraId="2218A97E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72AF9BA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36BB1BD4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32763E4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592FED6E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1EB4795E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</w:tr>
      <w:tr w:rsidR="00630426" w14:paraId="0FA3A5AE" w14:textId="77777777" w:rsidTr="00F23E60">
        <w:tc>
          <w:tcPr>
            <w:tcW w:w="3597" w:type="dxa"/>
          </w:tcPr>
          <w:p w14:paraId="1008376B" w14:textId="47C9A933" w:rsidR="00630426" w:rsidRPr="00A11CEB" w:rsidRDefault="00630426" w:rsidP="00630426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Level 4</w:t>
            </w:r>
            <w:r>
              <w:rPr>
                <w:sz w:val="22"/>
              </w:rPr>
              <w:t xml:space="preserve"> - </w:t>
            </w:r>
            <w:r w:rsidRPr="00642B80">
              <w:rPr>
                <w:sz w:val="22"/>
              </w:rPr>
              <w:t xml:space="preserve">Intermediate </w:t>
            </w:r>
            <w:r>
              <w:rPr>
                <w:sz w:val="22"/>
              </w:rPr>
              <w:t>High</w:t>
            </w:r>
          </w:p>
        </w:tc>
        <w:tc>
          <w:tcPr>
            <w:tcW w:w="1798" w:type="dxa"/>
          </w:tcPr>
          <w:p w14:paraId="2642BA32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8EDDE16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86DEE9A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C67400A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010C562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3E70FCEB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</w:tr>
      <w:tr w:rsidR="00CC1F42" w14:paraId="6EBA97EA" w14:textId="77777777" w:rsidTr="00F23E60">
        <w:tc>
          <w:tcPr>
            <w:tcW w:w="14390" w:type="dxa"/>
            <w:gridSpan w:val="7"/>
          </w:tcPr>
          <w:p w14:paraId="1417C3AE" w14:textId="77777777" w:rsidR="00CC1F42" w:rsidRPr="00811A19" w:rsidRDefault="00CC1F42" w:rsidP="00F23E60">
            <w:pPr>
              <w:jc w:val="center"/>
              <w:rPr>
                <w:b/>
                <w:sz w:val="22"/>
              </w:rPr>
            </w:pPr>
            <w:r w:rsidRPr="00811A19">
              <w:rPr>
                <w:b/>
                <w:iCs/>
                <w:sz w:val="22"/>
              </w:rPr>
              <w:t>Secondary Education</w:t>
            </w:r>
          </w:p>
        </w:tc>
      </w:tr>
      <w:tr w:rsidR="00630426" w14:paraId="05D7F0EE" w14:textId="77777777" w:rsidTr="00F23E60">
        <w:tc>
          <w:tcPr>
            <w:tcW w:w="3597" w:type="dxa"/>
          </w:tcPr>
          <w:p w14:paraId="4960FFEE" w14:textId="39695D07" w:rsidR="00630426" w:rsidRPr="00A11CEB" w:rsidRDefault="00630426" w:rsidP="00630426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Level 5</w:t>
            </w:r>
            <w:r>
              <w:rPr>
                <w:sz w:val="22"/>
              </w:rPr>
              <w:t xml:space="preserve"> - </w:t>
            </w:r>
            <w:r w:rsidRPr="006C4AF5">
              <w:rPr>
                <w:iCs/>
                <w:sz w:val="22"/>
              </w:rPr>
              <w:t>Secondary Education</w:t>
            </w:r>
            <w:r>
              <w:rPr>
                <w:iCs/>
                <w:sz w:val="22"/>
              </w:rPr>
              <w:t xml:space="preserve"> Low</w:t>
            </w:r>
          </w:p>
        </w:tc>
        <w:tc>
          <w:tcPr>
            <w:tcW w:w="1798" w:type="dxa"/>
          </w:tcPr>
          <w:p w14:paraId="2947285A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9E3C4D6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2030BCD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9E88AF1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192726BB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E058BFC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</w:tr>
      <w:tr w:rsidR="00630426" w14:paraId="1BDA83F3" w14:textId="77777777" w:rsidTr="00F23E60">
        <w:tc>
          <w:tcPr>
            <w:tcW w:w="3597" w:type="dxa"/>
          </w:tcPr>
          <w:p w14:paraId="48429EA5" w14:textId="40F105CA" w:rsidR="00630426" w:rsidRPr="00A11CEB" w:rsidRDefault="00630426" w:rsidP="00630426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Level 6</w:t>
            </w:r>
            <w:r>
              <w:rPr>
                <w:sz w:val="22"/>
              </w:rPr>
              <w:t xml:space="preserve"> - </w:t>
            </w:r>
            <w:r w:rsidRPr="006C4AF5">
              <w:rPr>
                <w:sz w:val="22"/>
              </w:rPr>
              <w:t xml:space="preserve">Secondary Education </w:t>
            </w:r>
            <w:r>
              <w:rPr>
                <w:sz w:val="22"/>
              </w:rPr>
              <w:t>High</w:t>
            </w:r>
          </w:p>
        </w:tc>
        <w:tc>
          <w:tcPr>
            <w:tcW w:w="1798" w:type="dxa"/>
          </w:tcPr>
          <w:p w14:paraId="3ECD0505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A466BEE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5AA75E81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1E15AEB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1D69E455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2694722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</w:tr>
      <w:tr w:rsidR="00CC1F42" w14:paraId="34AB57E2" w14:textId="77777777" w:rsidTr="00F23E60">
        <w:tc>
          <w:tcPr>
            <w:tcW w:w="14390" w:type="dxa"/>
            <w:gridSpan w:val="7"/>
          </w:tcPr>
          <w:p w14:paraId="2904B548" w14:textId="77777777" w:rsidR="00CC1F42" w:rsidRPr="00811A19" w:rsidRDefault="00CC1F42" w:rsidP="00F23E60">
            <w:pPr>
              <w:jc w:val="center"/>
              <w:rPr>
                <w:b/>
                <w:sz w:val="22"/>
              </w:rPr>
            </w:pPr>
            <w:r w:rsidRPr="00811A19">
              <w:rPr>
                <w:b/>
                <w:iCs/>
                <w:sz w:val="22"/>
              </w:rPr>
              <w:t>English as Second Language</w:t>
            </w:r>
          </w:p>
        </w:tc>
      </w:tr>
      <w:tr w:rsidR="00630426" w14:paraId="46E1F953" w14:textId="77777777" w:rsidTr="00F23E60">
        <w:tc>
          <w:tcPr>
            <w:tcW w:w="3597" w:type="dxa"/>
          </w:tcPr>
          <w:p w14:paraId="03BA45FF" w14:textId="350624BF" w:rsidR="00630426" w:rsidRPr="00A11CEB" w:rsidRDefault="00630426" w:rsidP="00630426">
            <w:pPr>
              <w:jc w:val="center"/>
              <w:rPr>
                <w:rFonts w:eastAsia="Times New Roman" w:cs="Times New Roman"/>
                <w:iCs/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>Level 1</w:t>
            </w:r>
            <w:r>
              <w:rPr>
                <w:rFonts w:eastAsia="Times New Roman" w:cs="Times New Roman"/>
                <w:iCs/>
                <w:sz w:val="22"/>
              </w:rPr>
              <w:t xml:space="preserve"> - </w:t>
            </w:r>
            <w:r w:rsidRPr="00630426">
              <w:rPr>
                <w:rFonts w:eastAsia="Times New Roman" w:cs="Times New Roman"/>
                <w:iCs/>
                <w:sz w:val="22"/>
              </w:rPr>
              <w:t>Beginning ESL Literacy</w:t>
            </w:r>
          </w:p>
        </w:tc>
        <w:tc>
          <w:tcPr>
            <w:tcW w:w="1798" w:type="dxa"/>
          </w:tcPr>
          <w:p w14:paraId="1C1BEC5B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6471E2E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15DB154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268A0E2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2F0CEE0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B3D39E0" w14:textId="77777777" w:rsidR="00630426" w:rsidRPr="00811A19" w:rsidRDefault="00630426" w:rsidP="00630426">
            <w:pPr>
              <w:jc w:val="center"/>
              <w:rPr>
                <w:sz w:val="22"/>
              </w:rPr>
            </w:pPr>
          </w:p>
        </w:tc>
      </w:tr>
      <w:tr w:rsidR="00630426" w14:paraId="4BD9654F" w14:textId="77777777" w:rsidTr="00F23E60">
        <w:tc>
          <w:tcPr>
            <w:tcW w:w="3597" w:type="dxa"/>
          </w:tcPr>
          <w:p w14:paraId="6626D2C5" w14:textId="24DF3A23" w:rsidR="00630426" w:rsidRPr="00A11CEB" w:rsidRDefault="00630426" w:rsidP="00630426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>Level 2</w:t>
            </w:r>
            <w:r>
              <w:rPr>
                <w:rFonts w:eastAsia="Times New Roman" w:cs="Times New Roman"/>
                <w:iCs/>
                <w:sz w:val="22"/>
              </w:rPr>
              <w:t xml:space="preserve"> - </w:t>
            </w:r>
            <w:r w:rsidRPr="00630426">
              <w:rPr>
                <w:rFonts w:eastAsia="Times New Roman" w:cs="Times New Roman"/>
                <w:iCs/>
                <w:sz w:val="22"/>
              </w:rPr>
              <w:t>Low Beginning ESL</w:t>
            </w:r>
          </w:p>
        </w:tc>
        <w:tc>
          <w:tcPr>
            <w:tcW w:w="1798" w:type="dxa"/>
          </w:tcPr>
          <w:p w14:paraId="7A70C5CD" w14:textId="77777777" w:rsidR="00630426" w:rsidRPr="00913144" w:rsidRDefault="00630426" w:rsidP="0063042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3613B70" w14:textId="77777777" w:rsidR="00630426" w:rsidRPr="00913144" w:rsidRDefault="00630426" w:rsidP="0063042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54321C2A" w14:textId="77777777" w:rsidR="00630426" w:rsidRPr="00913144" w:rsidRDefault="00630426" w:rsidP="0063042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16F675A" w14:textId="77777777" w:rsidR="00630426" w:rsidRPr="00913144" w:rsidRDefault="00630426" w:rsidP="0063042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9DCB758" w14:textId="77777777" w:rsidR="00630426" w:rsidRPr="00913144" w:rsidRDefault="00630426" w:rsidP="0063042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</w:tcPr>
          <w:p w14:paraId="33728808" w14:textId="77777777" w:rsidR="00630426" w:rsidRPr="00913144" w:rsidRDefault="00630426" w:rsidP="00630426">
            <w:pPr>
              <w:jc w:val="center"/>
              <w:rPr>
                <w:sz w:val="22"/>
                <w:highlight w:val="yellow"/>
              </w:rPr>
            </w:pPr>
          </w:p>
        </w:tc>
      </w:tr>
      <w:tr w:rsidR="00630426" w14:paraId="015AB11A" w14:textId="77777777" w:rsidTr="00F23E60">
        <w:tc>
          <w:tcPr>
            <w:tcW w:w="3597" w:type="dxa"/>
          </w:tcPr>
          <w:p w14:paraId="6E106FB2" w14:textId="22F1AE16" w:rsidR="00630426" w:rsidRPr="00A11CEB" w:rsidRDefault="00630426" w:rsidP="00630426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>Level 3</w:t>
            </w:r>
            <w:r>
              <w:rPr>
                <w:rFonts w:eastAsia="Times New Roman" w:cs="Times New Roman"/>
                <w:iCs/>
                <w:sz w:val="22"/>
              </w:rPr>
              <w:t xml:space="preserve"> -</w:t>
            </w:r>
            <w:r w:rsidRPr="00630426">
              <w:rPr>
                <w:rFonts w:cstheme="minorHAnsi"/>
              </w:rPr>
              <w:t xml:space="preserve"> </w:t>
            </w:r>
            <w:r w:rsidRPr="00630426">
              <w:rPr>
                <w:rFonts w:eastAsia="Times New Roman" w:cs="Times New Roman"/>
                <w:iCs/>
                <w:sz w:val="22"/>
              </w:rPr>
              <w:t>High Beginning ESL</w:t>
            </w:r>
          </w:p>
        </w:tc>
        <w:tc>
          <w:tcPr>
            <w:tcW w:w="1798" w:type="dxa"/>
          </w:tcPr>
          <w:p w14:paraId="079A045E" w14:textId="77777777" w:rsidR="00630426" w:rsidRPr="00913144" w:rsidRDefault="00630426" w:rsidP="0063042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3AA631A3" w14:textId="77777777" w:rsidR="00630426" w:rsidRPr="00913144" w:rsidRDefault="00630426" w:rsidP="0063042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14CB097E" w14:textId="77777777" w:rsidR="00630426" w:rsidRPr="00913144" w:rsidRDefault="00630426" w:rsidP="0063042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C37E0FE" w14:textId="77777777" w:rsidR="00630426" w:rsidRPr="00913144" w:rsidRDefault="00630426" w:rsidP="0063042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16BF4F49" w14:textId="77777777" w:rsidR="00630426" w:rsidRPr="00913144" w:rsidRDefault="00630426" w:rsidP="0063042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</w:tcPr>
          <w:p w14:paraId="44516349" w14:textId="77777777" w:rsidR="00630426" w:rsidRPr="00913144" w:rsidRDefault="00630426" w:rsidP="00630426">
            <w:pPr>
              <w:jc w:val="center"/>
              <w:rPr>
                <w:sz w:val="22"/>
                <w:highlight w:val="yellow"/>
              </w:rPr>
            </w:pPr>
          </w:p>
        </w:tc>
      </w:tr>
      <w:tr w:rsidR="00630426" w14:paraId="04C3965A" w14:textId="77777777" w:rsidTr="00F23E60">
        <w:tc>
          <w:tcPr>
            <w:tcW w:w="3597" w:type="dxa"/>
          </w:tcPr>
          <w:p w14:paraId="0F48F429" w14:textId="002DE0B1" w:rsidR="00630426" w:rsidRPr="00A11CEB" w:rsidRDefault="00630426" w:rsidP="00630426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>Level 4</w:t>
            </w:r>
            <w:r>
              <w:rPr>
                <w:rFonts w:eastAsia="Times New Roman" w:cs="Times New Roman"/>
                <w:iCs/>
                <w:sz w:val="22"/>
              </w:rPr>
              <w:t xml:space="preserve"> -</w:t>
            </w:r>
            <w:r w:rsidRPr="00630426">
              <w:rPr>
                <w:rFonts w:cstheme="minorHAnsi"/>
              </w:rPr>
              <w:t xml:space="preserve"> </w:t>
            </w:r>
            <w:r w:rsidRPr="00630426">
              <w:rPr>
                <w:rFonts w:eastAsia="Times New Roman" w:cs="Times New Roman"/>
                <w:iCs/>
                <w:sz w:val="22"/>
              </w:rPr>
              <w:t>Low Intermediate ESL</w:t>
            </w:r>
          </w:p>
        </w:tc>
        <w:tc>
          <w:tcPr>
            <w:tcW w:w="1798" w:type="dxa"/>
          </w:tcPr>
          <w:p w14:paraId="7CCB87D5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726F1E6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1C1ADC00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D769E80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5AAB7EAC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0277517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</w:tr>
      <w:tr w:rsidR="00630426" w14:paraId="0BD3843E" w14:textId="77777777" w:rsidTr="00F23E60">
        <w:tc>
          <w:tcPr>
            <w:tcW w:w="3597" w:type="dxa"/>
          </w:tcPr>
          <w:p w14:paraId="5E6BA781" w14:textId="6B98EC3C" w:rsidR="00630426" w:rsidRPr="00A11CEB" w:rsidRDefault="00630426" w:rsidP="00630426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>Level 5</w:t>
            </w:r>
            <w:r w:rsidRPr="006304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630426">
              <w:rPr>
                <w:rFonts w:eastAsia="Times New Roman" w:cs="Times New Roman"/>
                <w:iCs/>
                <w:sz w:val="22"/>
              </w:rPr>
              <w:t>High Intermediate ESL</w:t>
            </w:r>
          </w:p>
        </w:tc>
        <w:tc>
          <w:tcPr>
            <w:tcW w:w="1798" w:type="dxa"/>
          </w:tcPr>
          <w:p w14:paraId="6305D989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2775660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7399982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7C2FB27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7E29C25C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2312304B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</w:tr>
      <w:tr w:rsidR="00630426" w14:paraId="5AE92CF1" w14:textId="77777777" w:rsidTr="00F23E60">
        <w:tc>
          <w:tcPr>
            <w:tcW w:w="3597" w:type="dxa"/>
          </w:tcPr>
          <w:p w14:paraId="4C84ED94" w14:textId="276DCD64" w:rsidR="00630426" w:rsidRPr="00A11CEB" w:rsidRDefault="00630426" w:rsidP="00630426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>Level 6</w:t>
            </w:r>
            <w:r w:rsidRPr="006304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630426">
              <w:rPr>
                <w:rFonts w:eastAsia="Times New Roman" w:cs="Times New Roman"/>
                <w:iCs/>
                <w:sz w:val="22"/>
              </w:rPr>
              <w:t>Advanced ESL</w:t>
            </w:r>
          </w:p>
        </w:tc>
        <w:tc>
          <w:tcPr>
            <w:tcW w:w="1798" w:type="dxa"/>
          </w:tcPr>
          <w:p w14:paraId="229B234E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34A62753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53F79A3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F2A3DED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2969387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5A66123" w14:textId="77777777" w:rsidR="00630426" w:rsidRPr="00A11CEB" w:rsidRDefault="00630426" w:rsidP="00630426">
            <w:pPr>
              <w:jc w:val="center"/>
              <w:rPr>
                <w:sz w:val="22"/>
              </w:rPr>
            </w:pPr>
          </w:p>
        </w:tc>
      </w:tr>
    </w:tbl>
    <w:p w14:paraId="53B4EC95" w14:textId="51FD5F39" w:rsidR="00277AC6" w:rsidRDefault="00277AC6" w:rsidP="00D648F8">
      <w:pPr>
        <w:spacing w:after="0"/>
      </w:pPr>
      <w:r w:rsidRPr="00277AC6">
        <w:t xml:space="preserve">*This data </w:t>
      </w:r>
      <w:proofErr w:type="gramStart"/>
      <w:r>
        <w:t>is located in</w:t>
      </w:r>
      <w:proofErr w:type="gramEnd"/>
      <w:r>
        <w:t xml:space="preserve"> </w:t>
      </w:r>
      <w:r w:rsidRPr="00277AC6">
        <w:t xml:space="preserve">Federal Table 4: Measurable Skill Gain (MSG) </w:t>
      </w:r>
      <w:r>
        <w:t>by Entry Level</w:t>
      </w:r>
    </w:p>
    <w:p w14:paraId="03D0EC4E" w14:textId="77777777" w:rsidR="00DD4A44" w:rsidRDefault="00DD4A44" w:rsidP="00D648F8">
      <w:pPr>
        <w:spacing w:after="0"/>
      </w:pPr>
    </w:p>
    <w:p w14:paraId="17416214" w14:textId="77777777" w:rsidR="00611813" w:rsidRDefault="00611813" w:rsidP="00D648F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798"/>
        <w:gridCol w:w="1799"/>
        <w:gridCol w:w="1799"/>
        <w:gridCol w:w="1799"/>
        <w:gridCol w:w="1799"/>
        <w:gridCol w:w="1799"/>
      </w:tblGrid>
      <w:tr w:rsidR="00A11CEB" w14:paraId="56A8DC4E" w14:textId="77777777" w:rsidTr="009214D5">
        <w:tc>
          <w:tcPr>
            <w:tcW w:w="3597" w:type="dxa"/>
            <w:shd w:val="clear" w:color="auto" w:fill="C6D9F1" w:themeFill="text2" w:themeFillTint="33"/>
          </w:tcPr>
          <w:p w14:paraId="1D105EA1" w14:textId="439EA694" w:rsidR="00685A5A" w:rsidRPr="00A11CEB" w:rsidRDefault="00685A5A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lastRenderedPageBreak/>
              <w:t>GED High School Completion Outcomes</w:t>
            </w:r>
            <w:r w:rsidR="00277AC6">
              <w:rPr>
                <w:b/>
                <w:sz w:val="22"/>
              </w:rPr>
              <w:t xml:space="preserve"> **</w:t>
            </w: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180B097A" w14:textId="77777777" w:rsidR="00685A5A" w:rsidRPr="00A11CEB" w:rsidRDefault="00685A5A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Number of Full-Time Students Enrolled</w:t>
            </w:r>
          </w:p>
          <w:p w14:paraId="7A774FA1" w14:textId="77777777" w:rsidR="00685A5A" w:rsidRPr="00A11CEB" w:rsidRDefault="00685A5A" w:rsidP="00A11CEB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(12 or more hours of instruction)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E36CA2D" w14:textId="77777777" w:rsidR="00685A5A" w:rsidRPr="00A11CEB" w:rsidRDefault="00685A5A" w:rsidP="00685A5A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 xml:space="preserve">Number of Students Who </w:t>
            </w:r>
          </w:p>
          <w:p w14:paraId="26F6EF66" w14:textId="77777777" w:rsidR="00685A5A" w:rsidRPr="00A11CEB" w:rsidRDefault="00685A5A" w:rsidP="00685A5A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 xml:space="preserve">Earning a </w:t>
            </w:r>
            <w:r w:rsidR="00666036">
              <w:rPr>
                <w:b/>
                <w:sz w:val="22"/>
              </w:rPr>
              <w:t>Diploma/</w:t>
            </w:r>
            <w:r w:rsidRPr="00A11CEB">
              <w:rPr>
                <w:b/>
                <w:sz w:val="22"/>
              </w:rPr>
              <w:t>GED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6A4AE7BB" w14:textId="77777777" w:rsidR="00685A5A" w:rsidRPr="00A11CEB" w:rsidRDefault="00685A5A" w:rsidP="00685A5A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 xml:space="preserve">Average Percentage of Students Who Earned a </w:t>
            </w:r>
            <w:r w:rsidR="00666036">
              <w:rPr>
                <w:b/>
                <w:sz w:val="22"/>
              </w:rPr>
              <w:t>Diploma/</w:t>
            </w:r>
            <w:r w:rsidRPr="00A11CEB">
              <w:rPr>
                <w:b/>
                <w:sz w:val="22"/>
              </w:rPr>
              <w:t>GED</w:t>
            </w:r>
          </w:p>
        </w:tc>
      </w:tr>
      <w:tr w:rsidR="00685A5A" w14:paraId="244B1661" w14:textId="77777777" w:rsidTr="00940B56">
        <w:tc>
          <w:tcPr>
            <w:tcW w:w="3597" w:type="dxa"/>
          </w:tcPr>
          <w:p w14:paraId="27188157" w14:textId="77777777" w:rsidR="00685A5A" w:rsidRPr="00A11CEB" w:rsidRDefault="00685A5A" w:rsidP="00A11CEB">
            <w:pPr>
              <w:jc w:val="center"/>
              <w:rPr>
                <w:sz w:val="22"/>
              </w:rPr>
            </w:pPr>
          </w:p>
        </w:tc>
        <w:tc>
          <w:tcPr>
            <w:tcW w:w="1798" w:type="dxa"/>
          </w:tcPr>
          <w:p w14:paraId="7226BABF" w14:textId="739BB4D8" w:rsidR="00685A5A" w:rsidRPr="00A11CEB" w:rsidRDefault="00940B56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2D730EA" w14:textId="5D5DD6CD" w:rsidR="00685A5A" w:rsidRPr="00A11CEB" w:rsidRDefault="00940B56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47C60D8" w14:textId="7B6AED2D" w:rsidR="00685A5A" w:rsidRPr="00A11CEB" w:rsidRDefault="00940B56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29BFE28" w14:textId="141524DC" w:rsidR="00685A5A" w:rsidRPr="00A11CEB" w:rsidRDefault="00940B56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5722D81" w14:textId="6586264A" w:rsidR="00685A5A" w:rsidRPr="00A11CEB" w:rsidRDefault="00940B56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48489A0F" w14:textId="30E15BE3" w:rsidR="00685A5A" w:rsidRPr="00A11CEB" w:rsidRDefault="00940B56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</w:tr>
      <w:tr w:rsidR="00685A5A" w14:paraId="53986AF3" w14:textId="77777777" w:rsidTr="00940B56">
        <w:tc>
          <w:tcPr>
            <w:tcW w:w="3597" w:type="dxa"/>
          </w:tcPr>
          <w:p w14:paraId="6FA65469" w14:textId="77777777" w:rsidR="00685A5A" w:rsidRPr="00A11CEB" w:rsidRDefault="00685A5A" w:rsidP="00A11CEB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GED Alternative Diploma</w:t>
            </w:r>
          </w:p>
        </w:tc>
        <w:tc>
          <w:tcPr>
            <w:tcW w:w="1798" w:type="dxa"/>
          </w:tcPr>
          <w:p w14:paraId="5B0143CB" w14:textId="77777777" w:rsidR="00685A5A" w:rsidRPr="00A11CEB" w:rsidRDefault="00685A5A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A92A221" w14:textId="77777777" w:rsidR="00685A5A" w:rsidRPr="00A11CEB" w:rsidRDefault="00685A5A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662AE98" w14:textId="77777777" w:rsidR="00685A5A" w:rsidRPr="00A11CEB" w:rsidRDefault="00685A5A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2D0D88E" w14:textId="77777777" w:rsidR="00685A5A" w:rsidRPr="00A11CEB" w:rsidRDefault="00685A5A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3110A989" w14:textId="77777777" w:rsidR="00685A5A" w:rsidRPr="00A11CEB" w:rsidRDefault="00685A5A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6744C076" w14:textId="77777777" w:rsidR="00685A5A" w:rsidRPr="00A11CEB" w:rsidRDefault="00685A5A" w:rsidP="00A11CEB">
            <w:pPr>
              <w:jc w:val="center"/>
              <w:rPr>
                <w:sz w:val="22"/>
              </w:rPr>
            </w:pPr>
          </w:p>
        </w:tc>
      </w:tr>
    </w:tbl>
    <w:p w14:paraId="73ED00F0" w14:textId="230EAA90" w:rsidR="00277AC6" w:rsidRPr="00277AC6" w:rsidRDefault="00277AC6" w:rsidP="00277AC6">
      <w:r w:rsidRPr="00277AC6">
        <w:t>**</w:t>
      </w:r>
      <w:r>
        <w:t xml:space="preserve"> </w:t>
      </w:r>
      <w:r w:rsidRPr="00277AC6">
        <w:t xml:space="preserve">This data </w:t>
      </w:r>
      <w:r>
        <w:t>is located on GED Manager</w:t>
      </w:r>
      <w:r w:rsidRPr="00277AC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798"/>
        <w:gridCol w:w="1799"/>
        <w:gridCol w:w="1799"/>
        <w:gridCol w:w="1799"/>
        <w:gridCol w:w="1799"/>
        <w:gridCol w:w="1799"/>
      </w:tblGrid>
      <w:tr w:rsidR="00A11CEB" w14:paraId="7E633284" w14:textId="77777777" w:rsidTr="009214D5">
        <w:tc>
          <w:tcPr>
            <w:tcW w:w="3597" w:type="dxa"/>
            <w:shd w:val="clear" w:color="auto" w:fill="C6D9F1" w:themeFill="text2" w:themeFillTint="33"/>
          </w:tcPr>
          <w:p w14:paraId="1C32C7E5" w14:textId="751D3132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WIOA Follow-Up Outcome Measures</w:t>
            </w:r>
            <w:r w:rsidR="00277AC6">
              <w:rPr>
                <w:b/>
                <w:sz w:val="22"/>
              </w:rPr>
              <w:t xml:space="preserve"> ***</w:t>
            </w: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632B501D" w14:textId="77777777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Total Number of Students</w:t>
            </w:r>
          </w:p>
          <w:p w14:paraId="0FAD6405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35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9E2D47C" w14:textId="77777777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Number of Students Exited Who Achieved an Outcome Measure or Median Earning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5DFE4328" w14:textId="77777777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Average Percentage of Students Achieving Outcome</w:t>
            </w:r>
          </w:p>
        </w:tc>
      </w:tr>
      <w:tr w:rsidR="00A11CEB" w14:paraId="12A86AAF" w14:textId="77777777" w:rsidTr="00940B56">
        <w:tc>
          <w:tcPr>
            <w:tcW w:w="3597" w:type="dxa"/>
          </w:tcPr>
          <w:p w14:paraId="3E95DBC1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8" w:type="dxa"/>
          </w:tcPr>
          <w:p w14:paraId="161C40E0" w14:textId="42E30447" w:rsidR="00A11CEB" w:rsidRPr="00A11CEB" w:rsidRDefault="00940B56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4F188F9" w14:textId="6A93C206" w:rsidR="00A11CEB" w:rsidRPr="00A11CEB" w:rsidRDefault="00940B56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512089C1" w14:textId="6D4B11D6" w:rsidR="00A11CEB" w:rsidRPr="00A11CEB" w:rsidRDefault="00940B56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8518E06" w14:textId="09F06B6F" w:rsidR="00A11CEB" w:rsidRPr="00A11CEB" w:rsidRDefault="00940B56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1BC25F03" w14:textId="7D714A78" w:rsidR="00A11CEB" w:rsidRPr="00A11CEB" w:rsidRDefault="00940B56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0AC3BFF9" w14:textId="40224B2F" w:rsidR="00A11CEB" w:rsidRPr="00A11CEB" w:rsidRDefault="00940B56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</w:tr>
      <w:tr w:rsidR="00A11CEB" w14:paraId="40555AD4" w14:textId="77777777" w:rsidTr="00940B56">
        <w:tc>
          <w:tcPr>
            <w:tcW w:w="3597" w:type="dxa"/>
          </w:tcPr>
          <w:p w14:paraId="62116A07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Employment Second Quarter After Exit</w:t>
            </w:r>
          </w:p>
        </w:tc>
        <w:tc>
          <w:tcPr>
            <w:tcW w:w="1798" w:type="dxa"/>
          </w:tcPr>
          <w:p w14:paraId="511D800F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3C6A067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6049145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845D5AB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A22AD2E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2F5A900F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27492CFC" w14:textId="77777777" w:rsidTr="00A11CEB">
        <w:tc>
          <w:tcPr>
            <w:tcW w:w="3597" w:type="dxa"/>
          </w:tcPr>
          <w:p w14:paraId="258A4684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Employment Fourth Quarter After Exit</w:t>
            </w:r>
          </w:p>
        </w:tc>
        <w:tc>
          <w:tcPr>
            <w:tcW w:w="1798" w:type="dxa"/>
          </w:tcPr>
          <w:p w14:paraId="44C00514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58FA2EA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269ABE5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AF45591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3A8392AA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649E4851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4D6013AA" w14:textId="77777777" w:rsidTr="00A11CEB">
        <w:tc>
          <w:tcPr>
            <w:tcW w:w="3597" w:type="dxa"/>
          </w:tcPr>
          <w:p w14:paraId="3D4F860E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Median Earnings Second Quarter After Exit</w:t>
            </w:r>
          </w:p>
        </w:tc>
        <w:tc>
          <w:tcPr>
            <w:tcW w:w="1798" w:type="dxa"/>
          </w:tcPr>
          <w:p w14:paraId="2ED69E01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A785ACF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7640BE38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CCE5079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1F1FB9E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3B4E7EB7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40829176" w14:textId="77777777" w:rsidTr="00A11CEB">
        <w:tc>
          <w:tcPr>
            <w:tcW w:w="3597" w:type="dxa"/>
          </w:tcPr>
          <w:p w14:paraId="79DF41C9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 xml:space="preserve">Within One Year of Exit Attained Diploma/Equivalent and Enrolled in Postsecondary Education or Training </w:t>
            </w:r>
          </w:p>
        </w:tc>
        <w:tc>
          <w:tcPr>
            <w:tcW w:w="1798" w:type="dxa"/>
          </w:tcPr>
          <w:p w14:paraId="04EBC4D8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3EB39A8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520FBBCB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0A44BD0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79FD4812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4C2CEC2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6D315016" w14:textId="77777777" w:rsidTr="00A11CEB">
        <w:tc>
          <w:tcPr>
            <w:tcW w:w="3597" w:type="dxa"/>
          </w:tcPr>
          <w:p w14:paraId="6C13436A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 xml:space="preserve">Within One Year of Exit Attained Diploma/Equivalent and Employed </w:t>
            </w:r>
          </w:p>
        </w:tc>
        <w:tc>
          <w:tcPr>
            <w:tcW w:w="1798" w:type="dxa"/>
          </w:tcPr>
          <w:p w14:paraId="3A0E3AC3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EF10B0E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1041E51E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AFF58E2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101BDA7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7AD58A8D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5F3A77D5" w14:textId="77777777" w:rsidTr="00A11CEB">
        <w:tc>
          <w:tcPr>
            <w:tcW w:w="3597" w:type="dxa"/>
          </w:tcPr>
          <w:p w14:paraId="17DA486B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 xml:space="preserve">Within One Year of Exit Attained a Postsecondary Credential while enrolled </w:t>
            </w:r>
          </w:p>
        </w:tc>
        <w:tc>
          <w:tcPr>
            <w:tcW w:w="1798" w:type="dxa"/>
          </w:tcPr>
          <w:p w14:paraId="2C18DE0E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10B86DE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241CCF0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15FE84E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75FDF5E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408C356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</w:tbl>
    <w:p w14:paraId="7DB4FCF7" w14:textId="4E370D9B" w:rsidR="00277AC6" w:rsidRPr="00C47B6E" w:rsidRDefault="00277AC6" w:rsidP="00277AC6">
      <w:pPr>
        <w:rPr>
          <w:b/>
        </w:rPr>
      </w:pPr>
      <w:r w:rsidRPr="00C47B6E">
        <w:t xml:space="preserve">***This data </w:t>
      </w:r>
      <w:r w:rsidR="00C47B6E" w:rsidRPr="00C47B6E">
        <w:t>is located on</w:t>
      </w:r>
      <w:r w:rsidRPr="00C47B6E">
        <w:t xml:space="preserve"> Federal Table 5: </w:t>
      </w:r>
      <w:r w:rsidR="00C47B6E" w:rsidRPr="00C47B6E">
        <w:t>Core Follow-up Outcome Achievement</w:t>
      </w:r>
      <w:r w:rsidRPr="00C47B6E">
        <w:t>.</w:t>
      </w:r>
      <w:r w:rsidRPr="00C47B6E">
        <w:rPr>
          <w:b/>
        </w:rPr>
        <w:t xml:space="preserve"> </w:t>
      </w:r>
    </w:p>
    <w:p w14:paraId="61140C0E" w14:textId="0F55B37D" w:rsidR="00191EC5" w:rsidRDefault="00191EC5" w:rsidP="00312514">
      <w:r>
        <w:br w:type="page"/>
      </w:r>
    </w:p>
    <w:p w14:paraId="0F9E835C" w14:textId="1BA6A3D4" w:rsidR="00191EC5" w:rsidRDefault="00191EC5" w:rsidP="00191EC5">
      <w:pPr>
        <w:pStyle w:val="Heading2"/>
      </w:pPr>
      <w:bookmarkStart w:id="7" w:name="_Table_1B:_NOT"/>
      <w:bookmarkStart w:id="8" w:name="_Toc185601393"/>
      <w:bookmarkEnd w:id="7"/>
      <w:r>
        <w:lastRenderedPageBreak/>
        <w:t xml:space="preserve">Table </w:t>
      </w:r>
      <w:r w:rsidR="006C0CBE">
        <w:t>1B</w:t>
      </w:r>
      <w:r>
        <w:t xml:space="preserve">: </w:t>
      </w:r>
      <w:r w:rsidR="00610B56">
        <w:t xml:space="preserve">NOT Previously </w:t>
      </w:r>
      <w:r>
        <w:t>Funded under AEFLA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798"/>
        <w:gridCol w:w="1799"/>
        <w:gridCol w:w="1799"/>
        <w:gridCol w:w="1799"/>
        <w:gridCol w:w="1799"/>
        <w:gridCol w:w="1799"/>
      </w:tblGrid>
      <w:tr w:rsidR="00191EC5" w14:paraId="047E8DAA" w14:textId="77777777" w:rsidTr="006C0CBE">
        <w:tc>
          <w:tcPr>
            <w:tcW w:w="3597" w:type="dxa"/>
            <w:shd w:val="clear" w:color="auto" w:fill="C6D9F1" w:themeFill="text2" w:themeFillTint="33"/>
          </w:tcPr>
          <w:p w14:paraId="1016F746" w14:textId="77777777" w:rsidR="00191EC5" w:rsidRDefault="00191EC5" w:rsidP="006C0CBE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Educational Functional Level</w:t>
            </w:r>
          </w:p>
          <w:p w14:paraId="4F22225C" w14:textId="3C3AC700" w:rsidR="006C4AF5" w:rsidRPr="00A11CEB" w:rsidRDefault="00610B56" w:rsidP="006C0C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 Grade Level Equivalent</w:t>
            </w: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6B8CF744" w14:textId="77777777" w:rsidR="00191EC5" w:rsidRPr="00A11CEB" w:rsidRDefault="00191EC5" w:rsidP="006C0CBE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Number of Full-Time Students Enrolled</w:t>
            </w:r>
          </w:p>
          <w:p w14:paraId="19F6CF5C" w14:textId="77777777" w:rsidR="00191EC5" w:rsidRPr="00A11CEB" w:rsidRDefault="00191EC5" w:rsidP="006C0CBE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(12 or more hours of instruction)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C7DC661" w14:textId="09AB29A3" w:rsidR="00191EC5" w:rsidRPr="00A11CEB" w:rsidRDefault="00191EC5" w:rsidP="00610B56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 xml:space="preserve">Number of Students Achieving at Least One </w:t>
            </w:r>
            <w:r w:rsidR="00610B56">
              <w:rPr>
                <w:b/>
                <w:sz w:val="22"/>
              </w:rPr>
              <w:t>Grade Level Gain in Math, Writing, Reading, or English Language Skills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7030356D" w14:textId="22F53F52" w:rsidR="00191EC5" w:rsidRPr="00A11CEB" w:rsidRDefault="00191EC5" w:rsidP="004961B6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Average Percentage of Students Achieving at Least One</w:t>
            </w:r>
            <w:r w:rsidR="004961B6">
              <w:rPr>
                <w:b/>
                <w:sz w:val="22"/>
              </w:rPr>
              <w:t xml:space="preserve"> Grade Level Gain</w:t>
            </w:r>
          </w:p>
        </w:tc>
      </w:tr>
      <w:tr w:rsidR="00191EC5" w14:paraId="67CF1DB8" w14:textId="77777777" w:rsidTr="00940B56">
        <w:tc>
          <w:tcPr>
            <w:tcW w:w="3597" w:type="dxa"/>
          </w:tcPr>
          <w:p w14:paraId="155586C3" w14:textId="77777777" w:rsidR="00191EC5" w:rsidRPr="00A11CEB" w:rsidRDefault="00191EC5" w:rsidP="006C0CBE">
            <w:pPr>
              <w:jc w:val="center"/>
              <w:rPr>
                <w:sz w:val="22"/>
              </w:rPr>
            </w:pPr>
            <w:bookmarkStart w:id="9" w:name="_Hlk168323521"/>
          </w:p>
        </w:tc>
        <w:tc>
          <w:tcPr>
            <w:tcW w:w="1798" w:type="dxa"/>
          </w:tcPr>
          <w:p w14:paraId="0D1F9440" w14:textId="3A226503" w:rsidR="00191EC5" w:rsidRPr="00811A19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F871194" w14:textId="1A43F3CA" w:rsidR="00191EC5" w:rsidRPr="00811A19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BBA0254" w14:textId="4E9D4DD8" w:rsidR="00191EC5" w:rsidRPr="00811A19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39F826C2" w14:textId="54161900" w:rsidR="00191EC5" w:rsidRPr="00811A19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7FF3BCEF" w14:textId="2B6C1DC6" w:rsidR="00191EC5" w:rsidRPr="00811A19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44A42292" w14:textId="73E26A7D" w:rsidR="00191EC5" w:rsidRPr="00811A19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</w:tr>
      <w:bookmarkEnd w:id="9"/>
      <w:tr w:rsidR="00DD4A44" w14:paraId="54E979EF" w14:textId="77777777" w:rsidTr="004F3F28">
        <w:tc>
          <w:tcPr>
            <w:tcW w:w="14390" w:type="dxa"/>
            <w:gridSpan w:val="7"/>
            <w:tcBorders>
              <w:right w:val="single" w:sz="4" w:space="0" w:color="auto"/>
            </w:tcBorders>
          </w:tcPr>
          <w:p w14:paraId="46B2D02F" w14:textId="4F0861FA" w:rsidR="00DD4A44" w:rsidRPr="00811A19" w:rsidRDefault="00DD4A44" w:rsidP="006C0CBE">
            <w:pPr>
              <w:jc w:val="center"/>
              <w:rPr>
                <w:sz w:val="22"/>
              </w:rPr>
            </w:pPr>
            <w:r w:rsidRPr="00A11CEB">
              <w:rPr>
                <w:b/>
                <w:sz w:val="22"/>
              </w:rPr>
              <w:t>Basic Skills</w:t>
            </w:r>
          </w:p>
        </w:tc>
      </w:tr>
      <w:tr w:rsidR="00191EC5" w14:paraId="303BFA5A" w14:textId="77777777" w:rsidTr="00940B56">
        <w:tc>
          <w:tcPr>
            <w:tcW w:w="3597" w:type="dxa"/>
          </w:tcPr>
          <w:p w14:paraId="0FB3FE27" w14:textId="53D30120" w:rsidR="00191EC5" w:rsidRPr="00A11CEB" w:rsidRDefault="00191EC5" w:rsidP="006C0CBE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Level 1</w:t>
            </w:r>
            <w:r w:rsidR="00642B80">
              <w:rPr>
                <w:sz w:val="22"/>
              </w:rPr>
              <w:t xml:space="preserve"> - </w:t>
            </w:r>
            <w:r w:rsidR="00642B80" w:rsidRPr="00642B80">
              <w:rPr>
                <w:sz w:val="22"/>
              </w:rPr>
              <w:t>Beginning Literacy</w:t>
            </w:r>
          </w:p>
        </w:tc>
        <w:tc>
          <w:tcPr>
            <w:tcW w:w="1798" w:type="dxa"/>
          </w:tcPr>
          <w:p w14:paraId="0729DDA3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C2863EB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48E26EE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3C785C57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707B5450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465E71AE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</w:tr>
      <w:tr w:rsidR="00191EC5" w14:paraId="41B975AA" w14:textId="77777777" w:rsidTr="006C0CBE">
        <w:tc>
          <w:tcPr>
            <w:tcW w:w="3597" w:type="dxa"/>
          </w:tcPr>
          <w:p w14:paraId="080015E2" w14:textId="35032E34" w:rsidR="00191EC5" w:rsidRPr="00A11CEB" w:rsidRDefault="00191EC5" w:rsidP="006C0CBE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Level 2</w:t>
            </w:r>
            <w:r w:rsidR="00642B80">
              <w:rPr>
                <w:sz w:val="22"/>
              </w:rPr>
              <w:t xml:space="preserve"> - </w:t>
            </w:r>
            <w:r w:rsidR="00642B80" w:rsidRPr="00642B80">
              <w:rPr>
                <w:sz w:val="22"/>
              </w:rPr>
              <w:t>Beginning Basic Education</w:t>
            </w:r>
          </w:p>
        </w:tc>
        <w:tc>
          <w:tcPr>
            <w:tcW w:w="1798" w:type="dxa"/>
          </w:tcPr>
          <w:p w14:paraId="065421A6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49B86AA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3D8A0BCA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3F30AAA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DED0422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18C4673E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</w:tr>
      <w:tr w:rsidR="00191EC5" w14:paraId="7668E565" w14:textId="77777777" w:rsidTr="006C0CBE">
        <w:tc>
          <w:tcPr>
            <w:tcW w:w="14390" w:type="dxa"/>
            <w:gridSpan w:val="7"/>
          </w:tcPr>
          <w:p w14:paraId="02E3C0D2" w14:textId="77777777" w:rsidR="00191EC5" w:rsidRPr="00811A19" w:rsidRDefault="00191EC5" w:rsidP="006C0CBE">
            <w:pPr>
              <w:jc w:val="center"/>
              <w:rPr>
                <w:b/>
                <w:sz w:val="22"/>
              </w:rPr>
            </w:pPr>
            <w:r w:rsidRPr="00811A19">
              <w:rPr>
                <w:b/>
                <w:iCs/>
                <w:sz w:val="22"/>
              </w:rPr>
              <w:t>Pre-Secondary Education</w:t>
            </w:r>
          </w:p>
        </w:tc>
      </w:tr>
      <w:tr w:rsidR="00191EC5" w14:paraId="2B763659" w14:textId="77777777" w:rsidTr="006C0CBE">
        <w:tc>
          <w:tcPr>
            <w:tcW w:w="3597" w:type="dxa"/>
          </w:tcPr>
          <w:p w14:paraId="6DD9B840" w14:textId="54971F24" w:rsidR="00191EC5" w:rsidRPr="00A11CEB" w:rsidRDefault="00191EC5" w:rsidP="006C0CBE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Level 3</w:t>
            </w:r>
            <w:r w:rsidR="00642B80">
              <w:rPr>
                <w:sz w:val="22"/>
              </w:rPr>
              <w:t xml:space="preserve"> - </w:t>
            </w:r>
            <w:r w:rsidR="00642B80" w:rsidRPr="00642B80">
              <w:rPr>
                <w:sz w:val="22"/>
              </w:rPr>
              <w:t>Intermediate Low</w:t>
            </w:r>
          </w:p>
        </w:tc>
        <w:tc>
          <w:tcPr>
            <w:tcW w:w="1798" w:type="dxa"/>
          </w:tcPr>
          <w:p w14:paraId="547E60D7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F560009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714C0A45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D32F154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7660EB85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7F383C82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</w:tr>
      <w:tr w:rsidR="00191EC5" w14:paraId="549437D5" w14:textId="77777777" w:rsidTr="006C0CBE">
        <w:tc>
          <w:tcPr>
            <w:tcW w:w="3597" w:type="dxa"/>
          </w:tcPr>
          <w:p w14:paraId="710FB631" w14:textId="3B32D72E" w:rsidR="00191EC5" w:rsidRPr="00A11CEB" w:rsidRDefault="00191EC5" w:rsidP="006C4AF5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Level 4</w:t>
            </w:r>
            <w:r w:rsidR="00642B80">
              <w:rPr>
                <w:sz w:val="22"/>
              </w:rPr>
              <w:t xml:space="preserve"> - </w:t>
            </w:r>
            <w:r w:rsidR="00642B80" w:rsidRPr="00642B80">
              <w:rPr>
                <w:sz w:val="22"/>
              </w:rPr>
              <w:t xml:space="preserve">Intermediate </w:t>
            </w:r>
            <w:r w:rsidR="006C4AF5">
              <w:rPr>
                <w:sz w:val="22"/>
              </w:rPr>
              <w:t>High</w:t>
            </w:r>
          </w:p>
        </w:tc>
        <w:tc>
          <w:tcPr>
            <w:tcW w:w="1798" w:type="dxa"/>
          </w:tcPr>
          <w:p w14:paraId="02CD690B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D438C90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3742151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92F0953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7C859A61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2C80644A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</w:tr>
      <w:tr w:rsidR="00191EC5" w14:paraId="00B2F1F0" w14:textId="77777777" w:rsidTr="006C0CBE">
        <w:tc>
          <w:tcPr>
            <w:tcW w:w="14390" w:type="dxa"/>
            <w:gridSpan w:val="7"/>
          </w:tcPr>
          <w:p w14:paraId="552ED51F" w14:textId="77777777" w:rsidR="00191EC5" w:rsidRPr="00811A19" w:rsidRDefault="00191EC5" w:rsidP="006C0CBE">
            <w:pPr>
              <w:jc w:val="center"/>
              <w:rPr>
                <w:b/>
                <w:sz w:val="22"/>
              </w:rPr>
            </w:pPr>
            <w:r w:rsidRPr="00811A19">
              <w:rPr>
                <w:b/>
                <w:iCs/>
                <w:sz w:val="22"/>
              </w:rPr>
              <w:t>Secondary Education</w:t>
            </w:r>
          </w:p>
        </w:tc>
      </w:tr>
      <w:tr w:rsidR="00191EC5" w14:paraId="6B5D7347" w14:textId="77777777" w:rsidTr="006C0CBE">
        <w:tc>
          <w:tcPr>
            <w:tcW w:w="3597" w:type="dxa"/>
          </w:tcPr>
          <w:p w14:paraId="150BA276" w14:textId="6490FD32" w:rsidR="00191EC5" w:rsidRPr="00A11CEB" w:rsidRDefault="00191EC5" w:rsidP="006C0CBE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Level 5</w:t>
            </w:r>
            <w:r w:rsidR="00642B80">
              <w:rPr>
                <w:sz w:val="22"/>
              </w:rPr>
              <w:t xml:space="preserve"> - </w:t>
            </w:r>
            <w:r w:rsidR="006C4AF5" w:rsidRPr="006C4AF5">
              <w:rPr>
                <w:iCs/>
                <w:sz w:val="22"/>
              </w:rPr>
              <w:t>Secondary Education</w:t>
            </w:r>
            <w:r w:rsidR="006C4AF5">
              <w:rPr>
                <w:iCs/>
                <w:sz w:val="22"/>
              </w:rPr>
              <w:t xml:space="preserve"> Low</w:t>
            </w:r>
          </w:p>
        </w:tc>
        <w:tc>
          <w:tcPr>
            <w:tcW w:w="1798" w:type="dxa"/>
          </w:tcPr>
          <w:p w14:paraId="7A64560A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645C147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D14C68A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1117ED0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73AD3F2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16E1B159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</w:tr>
      <w:tr w:rsidR="00191EC5" w14:paraId="7B9FF147" w14:textId="77777777" w:rsidTr="006C0CBE">
        <w:tc>
          <w:tcPr>
            <w:tcW w:w="3597" w:type="dxa"/>
          </w:tcPr>
          <w:p w14:paraId="7B1C63B9" w14:textId="2EAFBA0B" w:rsidR="00191EC5" w:rsidRPr="00A11CEB" w:rsidRDefault="00191EC5" w:rsidP="006C4AF5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Level 6</w:t>
            </w:r>
            <w:r w:rsidR="006C4AF5">
              <w:rPr>
                <w:sz w:val="22"/>
              </w:rPr>
              <w:t xml:space="preserve"> - </w:t>
            </w:r>
            <w:r w:rsidR="006C4AF5" w:rsidRPr="006C4AF5">
              <w:rPr>
                <w:sz w:val="22"/>
              </w:rPr>
              <w:t xml:space="preserve">Secondary Education </w:t>
            </w:r>
            <w:r w:rsidR="006C4AF5">
              <w:rPr>
                <w:sz w:val="22"/>
              </w:rPr>
              <w:t>High</w:t>
            </w:r>
          </w:p>
        </w:tc>
        <w:tc>
          <w:tcPr>
            <w:tcW w:w="1798" w:type="dxa"/>
          </w:tcPr>
          <w:p w14:paraId="0B2AB702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0BB7284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3224DA91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AE1B163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F5EF799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94D7576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</w:tr>
      <w:tr w:rsidR="00191EC5" w14:paraId="6706F4A1" w14:textId="77777777" w:rsidTr="006C0CBE">
        <w:tc>
          <w:tcPr>
            <w:tcW w:w="14390" w:type="dxa"/>
            <w:gridSpan w:val="7"/>
          </w:tcPr>
          <w:p w14:paraId="41F82096" w14:textId="77777777" w:rsidR="00191EC5" w:rsidRPr="00811A19" w:rsidRDefault="00191EC5" w:rsidP="006C0CBE">
            <w:pPr>
              <w:jc w:val="center"/>
              <w:rPr>
                <w:b/>
                <w:sz w:val="22"/>
              </w:rPr>
            </w:pPr>
            <w:r w:rsidRPr="00811A19">
              <w:rPr>
                <w:b/>
                <w:iCs/>
                <w:sz w:val="22"/>
              </w:rPr>
              <w:t>English as Second Language</w:t>
            </w:r>
          </w:p>
        </w:tc>
      </w:tr>
      <w:tr w:rsidR="00191EC5" w14:paraId="255A08F0" w14:textId="77777777" w:rsidTr="006C0CBE">
        <w:tc>
          <w:tcPr>
            <w:tcW w:w="3597" w:type="dxa"/>
          </w:tcPr>
          <w:p w14:paraId="596C4C15" w14:textId="740FE5E4" w:rsidR="00191EC5" w:rsidRPr="00A11CEB" w:rsidRDefault="00191EC5" w:rsidP="006C0CBE">
            <w:pPr>
              <w:jc w:val="center"/>
              <w:rPr>
                <w:rFonts w:eastAsia="Times New Roman" w:cs="Times New Roman"/>
                <w:iCs/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>Level 1</w:t>
            </w:r>
            <w:r w:rsidR="006C4AF5">
              <w:rPr>
                <w:rFonts w:eastAsia="Times New Roman" w:cs="Times New Roman"/>
                <w:iCs/>
                <w:sz w:val="22"/>
              </w:rPr>
              <w:t xml:space="preserve"> </w:t>
            </w:r>
            <w:r w:rsidR="00630426">
              <w:rPr>
                <w:rFonts w:eastAsia="Times New Roman" w:cs="Times New Roman"/>
                <w:iCs/>
                <w:sz w:val="22"/>
              </w:rPr>
              <w:t>-</w:t>
            </w:r>
            <w:r w:rsidR="006C4AF5">
              <w:rPr>
                <w:rFonts w:eastAsia="Times New Roman" w:cs="Times New Roman"/>
                <w:iCs/>
                <w:sz w:val="22"/>
              </w:rPr>
              <w:t xml:space="preserve"> </w:t>
            </w:r>
            <w:r w:rsidR="00630426" w:rsidRPr="00630426">
              <w:rPr>
                <w:rFonts w:eastAsia="Times New Roman" w:cs="Times New Roman"/>
                <w:iCs/>
                <w:sz w:val="22"/>
              </w:rPr>
              <w:t>Beginning ESL Literacy</w:t>
            </w:r>
          </w:p>
        </w:tc>
        <w:tc>
          <w:tcPr>
            <w:tcW w:w="1798" w:type="dxa"/>
          </w:tcPr>
          <w:p w14:paraId="2AAF94BA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CE967E8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1143FBF0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824D2B1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37B3CC75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7B77D99" w14:textId="77777777" w:rsidR="00191EC5" w:rsidRPr="00811A19" w:rsidRDefault="00191EC5" w:rsidP="006C0CBE">
            <w:pPr>
              <w:jc w:val="center"/>
              <w:rPr>
                <w:sz w:val="22"/>
              </w:rPr>
            </w:pPr>
          </w:p>
        </w:tc>
      </w:tr>
      <w:tr w:rsidR="00191EC5" w14:paraId="4D910021" w14:textId="77777777" w:rsidTr="006C0CBE">
        <w:tc>
          <w:tcPr>
            <w:tcW w:w="3597" w:type="dxa"/>
          </w:tcPr>
          <w:p w14:paraId="0A159511" w14:textId="47D7795E" w:rsidR="00191EC5" w:rsidRPr="00A11CEB" w:rsidRDefault="00191EC5" w:rsidP="006C0CBE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>Level 2</w:t>
            </w:r>
            <w:r w:rsidR="006C4AF5">
              <w:rPr>
                <w:rFonts w:eastAsia="Times New Roman" w:cs="Times New Roman"/>
                <w:iCs/>
                <w:sz w:val="22"/>
              </w:rPr>
              <w:t xml:space="preserve"> </w:t>
            </w:r>
            <w:r w:rsidR="00630426">
              <w:rPr>
                <w:rFonts w:eastAsia="Times New Roman" w:cs="Times New Roman"/>
                <w:iCs/>
                <w:sz w:val="22"/>
              </w:rPr>
              <w:t xml:space="preserve">- </w:t>
            </w:r>
            <w:r w:rsidR="00630426" w:rsidRPr="00630426">
              <w:rPr>
                <w:rFonts w:eastAsia="Times New Roman" w:cs="Times New Roman"/>
                <w:iCs/>
                <w:sz w:val="22"/>
              </w:rPr>
              <w:t>Low Beginning ESL</w:t>
            </w:r>
          </w:p>
        </w:tc>
        <w:tc>
          <w:tcPr>
            <w:tcW w:w="1798" w:type="dxa"/>
          </w:tcPr>
          <w:p w14:paraId="7904514A" w14:textId="77777777" w:rsidR="00191EC5" w:rsidRPr="00913144" w:rsidRDefault="00191EC5" w:rsidP="006C0CB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35AF72DA" w14:textId="77777777" w:rsidR="00191EC5" w:rsidRPr="00913144" w:rsidRDefault="00191EC5" w:rsidP="006C0CB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6D5EF7C" w14:textId="77777777" w:rsidR="00191EC5" w:rsidRPr="00913144" w:rsidRDefault="00191EC5" w:rsidP="006C0CB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8513D2A" w14:textId="77777777" w:rsidR="00191EC5" w:rsidRPr="00913144" w:rsidRDefault="00191EC5" w:rsidP="006C0CB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5FA45B48" w14:textId="77777777" w:rsidR="00191EC5" w:rsidRPr="00913144" w:rsidRDefault="00191EC5" w:rsidP="006C0CB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</w:tcPr>
          <w:p w14:paraId="3F4ED011" w14:textId="77777777" w:rsidR="00191EC5" w:rsidRPr="00913144" w:rsidRDefault="00191EC5" w:rsidP="006C0CBE">
            <w:pPr>
              <w:jc w:val="center"/>
              <w:rPr>
                <w:sz w:val="22"/>
                <w:highlight w:val="yellow"/>
              </w:rPr>
            </w:pPr>
          </w:p>
        </w:tc>
      </w:tr>
      <w:tr w:rsidR="00191EC5" w14:paraId="622A0BB8" w14:textId="77777777" w:rsidTr="006C0CBE">
        <w:tc>
          <w:tcPr>
            <w:tcW w:w="3597" w:type="dxa"/>
          </w:tcPr>
          <w:p w14:paraId="4EBED7AA" w14:textId="2CCCDB60" w:rsidR="00191EC5" w:rsidRPr="00A11CEB" w:rsidRDefault="00191EC5" w:rsidP="006C0CBE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>Level 3</w:t>
            </w:r>
            <w:r w:rsidR="00630426">
              <w:rPr>
                <w:rFonts w:eastAsia="Times New Roman" w:cs="Times New Roman"/>
                <w:iCs/>
                <w:sz w:val="22"/>
              </w:rPr>
              <w:t xml:space="preserve"> -</w:t>
            </w:r>
            <w:r w:rsidR="00630426" w:rsidRPr="00630426">
              <w:rPr>
                <w:rFonts w:cstheme="minorHAnsi"/>
              </w:rPr>
              <w:t xml:space="preserve"> </w:t>
            </w:r>
            <w:r w:rsidR="00630426" w:rsidRPr="00630426">
              <w:rPr>
                <w:rFonts w:eastAsia="Times New Roman" w:cs="Times New Roman"/>
                <w:iCs/>
                <w:sz w:val="22"/>
              </w:rPr>
              <w:t>High Beginning ESL</w:t>
            </w:r>
          </w:p>
        </w:tc>
        <w:tc>
          <w:tcPr>
            <w:tcW w:w="1798" w:type="dxa"/>
          </w:tcPr>
          <w:p w14:paraId="0A648142" w14:textId="77777777" w:rsidR="00191EC5" w:rsidRPr="00913144" w:rsidRDefault="00191EC5" w:rsidP="006C0CB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CBF750D" w14:textId="77777777" w:rsidR="00191EC5" w:rsidRPr="00913144" w:rsidRDefault="00191EC5" w:rsidP="006C0CB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7FA56C7" w14:textId="77777777" w:rsidR="00191EC5" w:rsidRPr="00913144" w:rsidRDefault="00191EC5" w:rsidP="006C0CB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9DFEF15" w14:textId="77777777" w:rsidR="00191EC5" w:rsidRPr="00913144" w:rsidRDefault="00191EC5" w:rsidP="006C0CB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EE3A37C" w14:textId="77777777" w:rsidR="00191EC5" w:rsidRPr="00913144" w:rsidRDefault="00191EC5" w:rsidP="006C0CBE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99" w:type="dxa"/>
          </w:tcPr>
          <w:p w14:paraId="2E03C85B" w14:textId="77777777" w:rsidR="00191EC5" w:rsidRPr="00913144" w:rsidRDefault="00191EC5" w:rsidP="006C0CBE">
            <w:pPr>
              <w:jc w:val="center"/>
              <w:rPr>
                <w:sz w:val="22"/>
                <w:highlight w:val="yellow"/>
              </w:rPr>
            </w:pPr>
          </w:p>
        </w:tc>
      </w:tr>
      <w:tr w:rsidR="00191EC5" w14:paraId="6098B348" w14:textId="77777777" w:rsidTr="006C0CBE">
        <w:tc>
          <w:tcPr>
            <w:tcW w:w="3597" w:type="dxa"/>
          </w:tcPr>
          <w:p w14:paraId="021088AF" w14:textId="0C3A999E" w:rsidR="00191EC5" w:rsidRPr="00A11CEB" w:rsidRDefault="00191EC5" w:rsidP="006C0CBE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>Level 4</w:t>
            </w:r>
            <w:r w:rsidR="00630426">
              <w:rPr>
                <w:rFonts w:eastAsia="Times New Roman" w:cs="Times New Roman"/>
                <w:iCs/>
                <w:sz w:val="22"/>
              </w:rPr>
              <w:t xml:space="preserve"> -</w:t>
            </w:r>
            <w:r w:rsidR="00630426" w:rsidRPr="00630426">
              <w:rPr>
                <w:rFonts w:cstheme="minorHAnsi"/>
              </w:rPr>
              <w:t xml:space="preserve"> </w:t>
            </w:r>
            <w:r w:rsidR="00630426" w:rsidRPr="00630426">
              <w:rPr>
                <w:rFonts w:eastAsia="Times New Roman" w:cs="Times New Roman"/>
                <w:iCs/>
                <w:sz w:val="22"/>
              </w:rPr>
              <w:t>Low Intermediate ESL</w:t>
            </w:r>
          </w:p>
        </w:tc>
        <w:tc>
          <w:tcPr>
            <w:tcW w:w="1798" w:type="dxa"/>
          </w:tcPr>
          <w:p w14:paraId="4F585832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B3C5FF8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63A637E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907ADAB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69E4B3F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21B9665D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</w:tr>
      <w:tr w:rsidR="00191EC5" w14:paraId="52BA041A" w14:textId="77777777" w:rsidTr="006C0CBE">
        <w:tc>
          <w:tcPr>
            <w:tcW w:w="3597" w:type="dxa"/>
          </w:tcPr>
          <w:p w14:paraId="5D22C585" w14:textId="2A185F10" w:rsidR="00191EC5" w:rsidRPr="00A11CEB" w:rsidRDefault="00191EC5" w:rsidP="006C0CBE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>Level 5</w:t>
            </w:r>
            <w:r w:rsidR="00630426" w:rsidRPr="00630426">
              <w:rPr>
                <w:rFonts w:cstheme="minorHAnsi"/>
              </w:rPr>
              <w:t xml:space="preserve"> </w:t>
            </w:r>
            <w:r w:rsidR="00630426">
              <w:rPr>
                <w:rFonts w:cstheme="minorHAnsi"/>
              </w:rPr>
              <w:t xml:space="preserve">- </w:t>
            </w:r>
            <w:r w:rsidR="00630426" w:rsidRPr="00630426">
              <w:rPr>
                <w:rFonts w:eastAsia="Times New Roman" w:cs="Times New Roman"/>
                <w:iCs/>
                <w:sz w:val="22"/>
              </w:rPr>
              <w:t>High Intermediate ESL</w:t>
            </w:r>
          </w:p>
        </w:tc>
        <w:tc>
          <w:tcPr>
            <w:tcW w:w="1798" w:type="dxa"/>
          </w:tcPr>
          <w:p w14:paraId="1A005C88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AEA7F63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3125B25C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E385282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1C20BF6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2C51A1D4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</w:tr>
      <w:tr w:rsidR="00191EC5" w14:paraId="0C4A23A7" w14:textId="77777777" w:rsidTr="006C0CBE">
        <w:tc>
          <w:tcPr>
            <w:tcW w:w="3597" w:type="dxa"/>
          </w:tcPr>
          <w:p w14:paraId="453C3B3A" w14:textId="193998AC" w:rsidR="00191EC5" w:rsidRPr="00A11CEB" w:rsidRDefault="00191EC5" w:rsidP="006C0CBE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>Level 6</w:t>
            </w:r>
            <w:r w:rsidR="00630426" w:rsidRPr="00630426">
              <w:rPr>
                <w:rFonts w:cstheme="minorHAnsi"/>
              </w:rPr>
              <w:t xml:space="preserve"> </w:t>
            </w:r>
            <w:r w:rsidR="00630426">
              <w:rPr>
                <w:rFonts w:cstheme="minorHAnsi"/>
              </w:rPr>
              <w:t xml:space="preserve">- </w:t>
            </w:r>
            <w:r w:rsidR="00630426" w:rsidRPr="00630426">
              <w:rPr>
                <w:rFonts w:eastAsia="Times New Roman" w:cs="Times New Roman"/>
                <w:iCs/>
                <w:sz w:val="22"/>
              </w:rPr>
              <w:t>Advanced ESL</w:t>
            </w:r>
          </w:p>
        </w:tc>
        <w:tc>
          <w:tcPr>
            <w:tcW w:w="1798" w:type="dxa"/>
          </w:tcPr>
          <w:p w14:paraId="32B8FB7C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D948E99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72F7985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355B990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ABC7F6A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7C70BE86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</w:tr>
    </w:tbl>
    <w:p w14:paraId="425C670B" w14:textId="77777777" w:rsidR="00611813" w:rsidRDefault="00611813"/>
    <w:p w14:paraId="1EE451C9" w14:textId="77777777" w:rsidR="00611813" w:rsidRDefault="00611813"/>
    <w:p w14:paraId="17859ECF" w14:textId="77777777" w:rsidR="00611813" w:rsidRDefault="00611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798"/>
        <w:gridCol w:w="1799"/>
        <w:gridCol w:w="1799"/>
        <w:gridCol w:w="1799"/>
        <w:gridCol w:w="1799"/>
        <w:gridCol w:w="1799"/>
      </w:tblGrid>
      <w:tr w:rsidR="00191EC5" w14:paraId="76A1CCCA" w14:textId="77777777" w:rsidTr="006C0CBE">
        <w:tc>
          <w:tcPr>
            <w:tcW w:w="3597" w:type="dxa"/>
            <w:shd w:val="clear" w:color="auto" w:fill="C6D9F1" w:themeFill="text2" w:themeFillTint="33"/>
          </w:tcPr>
          <w:p w14:paraId="10A8E788" w14:textId="77777777" w:rsidR="00191EC5" w:rsidRPr="00A11CEB" w:rsidRDefault="00191EC5" w:rsidP="006C0CBE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lastRenderedPageBreak/>
              <w:t>GED High School Completion Outcomes</w:t>
            </w: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3AC6F9BD" w14:textId="77777777" w:rsidR="00191EC5" w:rsidRPr="00A11CEB" w:rsidRDefault="00191EC5" w:rsidP="006C0CBE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Number of Full-Time Students Enrolled</w:t>
            </w:r>
          </w:p>
          <w:p w14:paraId="7E679D60" w14:textId="77777777" w:rsidR="00191EC5" w:rsidRPr="00A11CEB" w:rsidRDefault="00191EC5" w:rsidP="006C0CBE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(12 or more hours of instruction)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80D6448" w14:textId="77777777" w:rsidR="00191EC5" w:rsidRPr="00A11CEB" w:rsidRDefault="00191EC5" w:rsidP="006C0CBE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 xml:space="preserve">Number of Students Who </w:t>
            </w:r>
          </w:p>
          <w:p w14:paraId="64CD1A76" w14:textId="77777777" w:rsidR="00191EC5" w:rsidRPr="00A11CEB" w:rsidRDefault="00191EC5" w:rsidP="006C0CBE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 xml:space="preserve">Earning a </w:t>
            </w:r>
            <w:r>
              <w:rPr>
                <w:b/>
                <w:sz w:val="22"/>
              </w:rPr>
              <w:t>Diploma/</w:t>
            </w:r>
            <w:r w:rsidRPr="00A11CEB">
              <w:rPr>
                <w:b/>
                <w:sz w:val="22"/>
              </w:rPr>
              <w:t>GED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2B7D07D2" w14:textId="77777777" w:rsidR="00191EC5" w:rsidRPr="00A11CEB" w:rsidRDefault="00191EC5" w:rsidP="006C0CBE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 xml:space="preserve">Average Percentage of Students Who Earned a </w:t>
            </w:r>
            <w:r>
              <w:rPr>
                <w:b/>
                <w:sz w:val="22"/>
              </w:rPr>
              <w:t>Diploma/</w:t>
            </w:r>
            <w:r w:rsidRPr="00A11CEB">
              <w:rPr>
                <w:b/>
                <w:sz w:val="22"/>
              </w:rPr>
              <w:t>GED</w:t>
            </w:r>
          </w:p>
        </w:tc>
      </w:tr>
      <w:tr w:rsidR="00191EC5" w14:paraId="3CC7FE41" w14:textId="77777777" w:rsidTr="00940B56">
        <w:tc>
          <w:tcPr>
            <w:tcW w:w="3597" w:type="dxa"/>
          </w:tcPr>
          <w:p w14:paraId="383A68DB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8" w:type="dxa"/>
          </w:tcPr>
          <w:p w14:paraId="33D55C9F" w14:textId="01309F72" w:rsidR="00191EC5" w:rsidRPr="00A11CEB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B4F090B" w14:textId="25CD88E4" w:rsidR="00191EC5" w:rsidRPr="00A11CEB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21AB733" w14:textId="1A7F1DF9" w:rsidR="00191EC5" w:rsidRPr="00A11CEB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5F2EEF4" w14:textId="1CEF469A" w:rsidR="00191EC5" w:rsidRPr="00A11CEB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3C5CECC" w14:textId="6C0FBCF5" w:rsidR="00191EC5" w:rsidRPr="00A11CEB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769B3EE0" w14:textId="5BAD02F2" w:rsidR="00191EC5" w:rsidRPr="00A11CEB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</w:tr>
      <w:tr w:rsidR="00191EC5" w14:paraId="3AA2BDC3" w14:textId="77777777" w:rsidTr="00940B56">
        <w:tc>
          <w:tcPr>
            <w:tcW w:w="3597" w:type="dxa"/>
          </w:tcPr>
          <w:p w14:paraId="5F71C639" w14:textId="77777777" w:rsidR="00191EC5" w:rsidRPr="00A11CEB" w:rsidRDefault="00191EC5" w:rsidP="006C0CBE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GED Alternative Diploma</w:t>
            </w:r>
          </w:p>
        </w:tc>
        <w:tc>
          <w:tcPr>
            <w:tcW w:w="1798" w:type="dxa"/>
          </w:tcPr>
          <w:p w14:paraId="2ACE64E8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B01D6D9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09C1003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E1EFA04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56A2467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740338B0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</w:tr>
    </w:tbl>
    <w:p w14:paraId="1056A534" w14:textId="119683BD" w:rsidR="00191EC5" w:rsidRDefault="00191EC5" w:rsidP="00191E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798"/>
        <w:gridCol w:w="1799"/>
        <w:gridCol w:w="1799"/>
        <w:gridCol w:w="1799"/>
        <w:gridCol w:w="1799"/>
        <w:gridCol w:w="1799"/>
      </w:tblGrid>
      <w:tr w:rsidR="00191EC5" w14:paraId="2BD6BC33" w14:textId="77777777" w:rsidTr="006C0CBE">
        <w:tc>
          <w:tcPr>
            <w:tcW w:w="3597" w:type="dxa"/>
            <w:shd w:val="clear" w:color="auto" w:fill="C6D9F1" w:themeFill="text2" w:themeFillTint="33"/>
          </w:tcPr>
          <w:p w14:paraId="2FE6A91D" w14:textId="77777777" w:rsidR="00191EC5" w:rsidRPr="00A11CEB" w:rsidRDefault="00191EC5" w:rsidP="006C0CBE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WIOA Follow-Up Outcome Measures</w:t>
            </w: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3EF2817F" w14:textId="77777777" w:rsidR="00191EC5" w:rsidRPr="00A11CEB" w:rsidRDefault="00191EC5" w:rsidP="006C0CBE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Total Number of Students</w:t>
            </w:r>
          </w:p>
          <w:p w14:paraId="785EB54F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35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45E7F2C" w14:textId="77777777" w:rsidR="00191EC5" w:rsidRPr="00A11CEB" w:rsidRDefault="00191EC5" w:rsidP="006C0CBE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Number of Students Exited Who Achieved an Outcome Measure or Median Earning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1841B558" w14:textId="77777777" w:rsidR="00191EC5" w:rsidRPr="00A11CEB" w:rsidRDefault="00191EC5" w:rsidP="006C0CBE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Average Percentage of Students Achieving Outcome</w:t>
            </w:r>
          </w:p>
        </w:tc>
      </w:tr>
      <w:tr w:rsidR="00191EC5" w14:paraId="2DBC37CB" w14:textId="77777777" w:rsidTr="00940B56">
        <w:tc>
          <w:tcPr>
            <w:tcW w:w="3597" w:type="dxa"/>
          </w:tcPr>
          <w:p w14:paraId="67FEB216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8" w:type="dxa"/>
          </w:tcPr>
          <w:p w14:paraId="3102F3B9" w14:textId="3EE41FE2" w:rsidR="00191EC5" w:rsidRPr="00A11CEB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94CD21A" w14:textId="5100CD55" w:rsidR="00191EC5" w:rsidRPr="00A11CEB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73251DBD" w14:textId="27974887" w:rsidR="00191EC5" w:rsidRPr="00A11CEB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1F2C3E2" w14:textId="06612B93" w:rsidR="00191EC5" w:rsidRPr="00A11CEB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951A86B" w14:textId="0AA5E9EE" w:rsidR="00191EC5" w:rsidRPr="00A11CEB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1CB6D954" w14:textId="465F4A87" w:rsidR="00191EC5" w:rsidRPr="00A11CEB" w:rsidRDefault="00940B56" w:rsidP="006C0C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</w:tr>
      <w:tr w:rsidR="00191EC5" w14:paraId="73EBB13F" w14:textId="77777777" w:rsidTr="00940B56">
        <w:tc>
          <w:tcPr>
            <w:tcW w:w="3597" w:type="dxa"/>
          </w:tcPr>
          <w:p w14:paraId="28B53D24" w14:textId="224242A9" w:rsidR="00191EC5" w:rsidRPr="00A11CEB" w:rsidRDefault="00191EC5" w:rsidP="00F528C1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 xml:space="preserve">Employment </w:t>
            </w:r>
          </w:p>
        </w:tc>
        <w:tc>
          <w:tcPr>
            <w:tcW w:w="1798" w:type="dxa"/>
          </w:tcPr>
          <w:p w14:paraId="4BF7521D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A15F9AD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8184533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623B030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22AE22D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6233AFCA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</w:tr>
      <w:tr w:rsidR="00191EC5" w14:paraId="2DBB42B4" w14:textId="77777777" w:rsidTr="006C0CBE">
        <w:tc>
          <w:tcPr>
            <w:tcW w:w="3597" w:type="dxa"/>
          </w:tcPr>
          <w:p w14:paraId="3DB81DA8" w14:textId="0F46030B" w:rsidR="00191EC5" w:rsidRPr="00A11CEB" w:rsidRDefault="00191EC5" w:rsidP="00F528C1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 xml:space="preserve">Median Earnings </w:t>
            </w:r>
            <w:r w:rsidR="00F528C1">
              <w:rPr>
                <w:sz w:val="22"/>
              </w:rPr>
              <w:t>of Participants</w:t>
            </w:r>
            <w:r w:rsidRPr="00A11CEB">
              <w:rPr>
                <w:sz w:val="22"/>
              </w:rPr>
              <w:t xml:space="preserve"> After Exit</w:t>
            </w:r>
          </w:p>
        </w:tc>
        <w:tc>
          <w:tcPr>
            <w:tcW w:w="1798" w:type="dxa"/>
          </w:tcPr>
          <w:p w14:paraId="5B568EAC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2AC31C1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2FD87B7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34C3FB7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F3506DA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6054BBF3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</w:tr>
      <w:tr w:rsidR="00F528C1" w14:paraId="49D6A4D7" w14:textId="77777777" w:rsidTr="006C0CBE">
        <w:tc>
          <w:tcPr>
            <w:tcW w:w="3597" w:type="dxa"/>
          </w:tcPr>
          <w:p w14:paraId="613190FF" w14:textId="7FA95C45" w:rsidR="00F528C1" w:rsidRPr="00A11CEB" w:rsidRDefault="00F528C1" w:rsidP="00F528C1">
            <w:pPr>
              <w:jc w:val="center"/>
              <w:rPr>
                <w:sz w:val="22"/>
              </w:rPr>
            </w:pPr>
            <w:r w:rsidRPr="00F528C1">
              <w:rPr>
                <w:sz w:val="22"/>
              </w:rPr>
              <w:t xml:space="preserve">Within One Year of Exit, Enrolled in Postsecondary Education </w:t>
            </w:r>
          </w:p>
        </w:tc>
        <w:tc>
          <w:tcPr>
            <w:tcW w:w="1798" w:type="dxa"/>
          </w:tcPr>
          <w:p w14:paraId="45946891" w14:textId="77777777" w:rsidR="00F528C1" w:rsidRPr="00A11CEB" w:rsidRDefault="00F528C1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97C6C06" w14:textId="77777777" w:rsidR="00F528C1" w:rsidRPr="00A11CEB" w:rsidRDefault="00F528C1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5490ADA" w14:textId="77777777" w:rsidR="00F528C1" w:rsidRPr="00A11CEB" w:rsidRDefault="00F528C1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3E3243E2" w14:textId="77777777" w:rsidR="00F528C1" w:rsidRPr="00A11CEB" w:rsidRDefault="00F528C1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9630427" w14:textId="77777777" w:rsidR="00F528C1" w:rsidRPr="00A11CEB" w:rsidRDefault="00F528C1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56A317D8" w14:textId="77777777" w:rsidR="00F528C1" w:rsidRPr="00A11CEB" w:rsidRDefault="00F528C1" w:rsidP="006C0CBE">
            <w:pPr>
              <w:jc w:val="center"/>
              <w:rPr>
                <w:sz w:val="22"/>
              </w:rPr>
            </w:pPr>
          </w:p>
        </w:tc>
      </w:tr>
      <w:tr w:rsidR="00191EC5" w14:paraId="335CC406" w14:textId="77777777" w:rsidTr="006C0CBE">
        <w:tc>
          <w:tcPr>
            <w:tcW w:w="3597" w:type="dxa"/>
          </w:tcPr>
          <w:p w14:paraId="03FABCAD" w14:textId="52F21B39" w:rsidR="00191EC5" w:rsidRPr="00A11CEB" w:rsidRDefault="00191EC5" w:rsidP="00F528C1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Within One Year of Exit</w:t>
            </w:r>
            <w:r w:rsidR="00F528C1">
              <w:rPr>
                <w:sz w:val="22"/>
              </w:rPr>
              <w:t>,</w:t>
            </w:r>
            <w:r w:rsidRPr="00A11CEB">
              <w:rPr>
                <w:sz w:val="22"/>
              </w:rPr>
              <w:t xml:space="preserve"> Enrolled in Training </w:t>
            </w:r>
          </w:p>
        </w:tc>
        <w:tc>
          <w:tcPr>
            <w:tcW w:w="1798" w:type="dxa"/>
          </w:tcPr>
          <w:p w14:paraId="4524DEB0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327FD55D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D2918F0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CAEAC51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34158674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38D3E09D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</w:tr>
      <w:tr w:rsidR="00191EC5" w14:paraId="23316B5B" w14:textId="77777777" w:rsidTr="006C0CBE">
        <w:tc>
          <w:tcPr>
            <w:tcW w:w="3597" w:type="dxa"/>
          </w:tcPr>
          <w:p w14:paraId="08D8DD9E" w14:textId="77777777" w:rsidR="00191EC5" w:rsidRPr="00A11CEB" w:rsidRDefault="00191EC5" w:rsidP="006C0CBE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 xml:space="preserve">Within One Year of Exit Attained Diploma/Equivalent and Employed </w:t>
            </w:r>
          </w:p>
        </w:tc>
        <w:tc>
          <w:tcPr>
            <w:tcW w:w="1798" w:type="dxa"/>
          </w:tcPr>
          <w:p w14:paraId="02BABC29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0D1287E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30B3B14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0E61574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75D1DCE7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F1491FE" w14:textId="77777777" w:rsidR="00191EC5" w:rsidRPr="00A11CEB" w:rsidRDefault="00191EC5" w:rsidP="006C0CBE">
            <w:pPr>
              <w:jc w:val="center"/>
              <w:rPr>
                <w:sz w:val="22"/>
              </w:rPr>
            </w:pPr>
          </w:p>
        </w:tc>
      </w:tr>
    </w:tbl>
    <w:p w14:paraId="591F6195" w14:textId="77777777" w:rsidR="00A726C2" w:rsidRDefault="00A726C2" w:rsidP="00312514"/>
    <w:p w14:paraId="23EF6B92" w14:textId="77777777" w:rsidR="00A726C2" w:rsidRDefault="00A726C2" w:rsidP="00312514"/>
    <w:p w14:paraId="4C02589B" w14:textId="77777777" w:rsidR="00191EC5" w:rsidRDefault="00191EC5" w:rsidP="00F92F7C">
      <w:bookmarkStart w:id="10" w:name="_Table_2:_Not"/>
      <w:bookmarkStart w:id="11" w:name="_Toc33179896"/>
      <w:bookmarkEnd w:id="10"/>
      <w:r>
        <w:br w:type="page"/>
      </w:r>
    </w:p>
    <w:p w14:paraId="0579C4D2" w14:textId="7B508039" w:rsidR="00191EC5" w:rsidRDefault="00191EC5" w:rsidP="00191EC5">
      <w:pPr>
        <w:pStyle w:val="Heading1"/>
        <w:spacing w:beforeAutospacing="1" w:afterAutospacing="1"/>
      </w:pPr>
      <w:bookmarkStart w:id="12" w:name="_APPENDIX_B:_PAST"/>
      <w:bookmarkStart w:id="13" w:name="_Toc185601394"/>
      <w:bookmarkStart w:id="14" w:name="_Hlk185601170"/>
      <w:bookmarkEnd w:id="12"/>
      <w:r>
        <w:lastRenderedPageBreak/>
        <w:t xml:space="preserve">APPENDIX </w:t>
      </w:r>
      <w:r w:rsidR="008E26E7">
        <w:t>C</w:t>
      </w:r>
      <w:r>
        <w:t>: PAST EFFECTIVENESS IN ADULT EDUCATION</w:t>
      </w:r>
      <w:bookmarkEnd w:id="13"/>
      <w:r>
        <w:t xml:space="preserve">  </w:t>
      </w:r>
    </w:p>
    <w:p w14:paraId="32FE7CBB" w14:textId="1A5A770A" w:rsidR="00A11CEB" w:rsidRPr="00AC2665" w:rsidRDefault="00A11CEB" w:rsidP="00AC2665">
      <w:pPr>
        <w:rPr>
          <w:sz w:val="22"/>
          <w:szCs w:val="22"/>
        </w:rPr>
      </w:pPr>
      <w:bookmarkStart w:id="15" w:name="_Table_2:_Past"/>
      <w:bookmarkEnd w:id="14"/>
      <w:bookmarkEnd w:id="15"/>
      <w:r w:rsidRPr="00AC2665">
        <w:rPr>
          <w:sz w:val="22"/>
          <w:szCs w:val="22"/>
        </w:rPr>
        <w:t xml:space="preserve">Table </w:t>
      </w:r>
      <w:r w:rsidR="0036597D" w:rsidRPr="00AC2665">
        <w:rPr>
          <w:sz w:val="22"/>
          <w:szCs w:val="22"/>
        </w:rPr>
        <w:t>2</w:t>
      </w:r>
      <w:r w:rsidRPr="00AC2665">
        <w:rPr>
          <w:sz w:val="22"/>
          <w:szCs w:val="22"/>
        </w:rPr>
        <w:t xml:space="preserve">: </w:t>
      </w:r>
      <w:bookmarkEnd w:id="11"/>
      <w:r w:rsidR="00191EC5" w:rsidRPr="00AC2665">
        <w:rPr>
          <w:sz w:val="22"/>
          <w:szCs w:val="22"/>
        </w:rPr>
        <w:t xml:space="preserve">Past Effectiveness Data </w:t>
      </w:r>
      <w:r w:rsidRPr="00AC2665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6"/>
        <w:gridCol w:w="2542"/>
        <w:gridCol w:w="2592"/>
        <w:gridCol w:w="2286"/>
        <w:gridCol w:w="2257"/>
        <w:gridCol w:w="2257"/>
      </w:tblGrid>
      <w:tr w:rsidR="003E6FF1" w14:paraId="0849C8FB" w14:textId="77777777" w:rsidTr="009214D5">
        <w:tc>
          <w:tcPr>
            <w:tcW w:w="2456" w:type="dxa"/>
            <w:shd w:val="clear" w:color="auto" w:fill="C6D9F1" w:themeFill="text2" w:themeFillTint="33"/>
          </w:tcPr>
          <w:p w14:paraId="6803F0B7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AEFLA Activities </w:t>
            </w:r>
          </w:p>
        </w:tc>
        <w:tc>
          <w:tcPr>
            <w:tcW w:w="2542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7A369410" w14:textId="77777777" w:rsidR="003E6FF1" w:rsidRPr="00A11CEB" w:rsidRDefault="003E6FF1" w:rsidP="004D0CF0">
            <w:pPr>
              <w:jc w:val="center"/>
              <w:rPr>
                <w:sz w:val="22"/>
              </w:rPr>
            </w:pPr>
            <w:r w:rsidRPr="003E6FF1">
              <w:rPr>
                <w:b/>
                <w:sz w:val="22"/>
              </w:rPr>
              <w:t xml:space="preserve">Previous Experience </w:t>
            </w:r>
          </w:p>
        </w:tc>
        <w:tc>
          <w:tcPr>
            <w:tcW w:w="2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ADB261F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Recruitment Strategies</w:t>
            </w: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45233EC" w14:textId="77777777" w:rsidR="003E6FF1" w:rsidRDefault="003E6FF1" w:rsidP="00DC49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Retention Strategies</w:t>
            </w: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09EDB92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Alignment with Local Workforce / Partners</w:t>
            </w:r>
          </w:p>
        </w:tc>
        <w:tc>
          <w:tcPr>
            <w:tcW w:w="2257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295A4D07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Instructional Practices </w:t>
            </w:r>
          </w:p>
        </w:tc>
      </w:tr>
      <w:tr w:rsidR="003E6FF1" w14:paraId="0B924B40" w14:textId="77777777" w:rsidTr="003E6FF1">
        <w:tc>
          <w:tcPr>
            <w:tcW w:w="2456" w:type="dxa"/>
            <w:shd w:val="clear" w:color="auto" w:fill="auto"/>
          </w:tcPr>
          <w:p w14:paraId="11B00AF2" w14:textId="77777777" w:rsidR="003E6FF1" w:rsidRPr="003E6FF1" w:rsidRDefault="003E6FF1" w:rsidP="003E6FF1">
            <w:pPr>
              <w:jc w:val="center"/>
              <w:rPr>
                <w:sz w:val="22"/>
              </w:rPr>
            </w:pPr>
            <w:r w:rsidRPr="003E6FF1">
              <w:rPr>
                <w:sz w:val="22"/>
              </w:rPr>
              <w:t>Adult</w:t>
            </w:r>
          </w:p>
          <w:p w14:paraId="29A09D83" w14:textId="77777777" w:rsidR="003E6FF1" w:rsidRPr="003E6FF1" w:rsidRDefault="003E6FF1" w:rsidP="003E6FF1">
            <w:pPr>
              <w:jc w:val="center"/>
              <w:rPr>
                <w:sz w:val="22"/>
              </w:rPr>
            </w:pPr>
            <w:r w:rsidRPr="003E6FF1">
              <w:rPr>
                <w:sz w:val="22"/>
              </w:rPr>
              <w:t>Education</w:t>
            </w:r>
          </w:p>
        </w:tc>
        <w:tc>
          <w:tcPr>
            <w:tcW w:w="2542" w:type="dxa"/>
            <w:tcBorders>
              <w:right w:val="single" w:sz="12" w:space="0" w:color="auto"/>
            </w:tcBorders>
            <w:shd w:val="clear" w:color="auto" w:fill="auto"/>
          </w:tcPr>
          <w:p w14:paraId="11C77BE4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E89061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70F795B4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14:paraId="65370AA2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shd w:val="clear" w:color="auto" w:fill="auto"/>
          </w:tcPr>
          <w:p w14:paraId="0B9FC697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</w:tr>
      <w:tr w:rsidR="003E6FF1" w14:paraId="558E65CC" w14:textId="77777777" w:rsidTr="003E6FF1">
        <w:tc>
          <w:tcPr>
            <w:tcW w:w="2456" w:type="dxa"/>
            <w:shd w:val="clear" w:color="auto" w:fill="auto"/>
          </w:tcPr>
          <w:p w14:paraId="065D992A" w14:textId="77777777" w:rsidR="003E6FF1" w:rsidRPr="003E6FF1" w:rsidRDefault="003E6FF1" w:rsidP="003E6FF1">
            <w:pPr>
              <w:jc w:val="center"/>
              <w:rPr>
                <w:sz w:val="22"/>
              </w:rPr>
            </w:pPr>
            <w:r w:rsidRPr="003E6FF1">
              <w:rPr>
                <w:sz w:val="22"/>
              </w:rPr>
              <w:t>English</w:t>
            </w:r>
          </w:p>
          <w:p w14:paraId="4FC99B9A" w14:textId="77777777" w:rsidR="003E6FF1" w:rsidRPr="003E6FF1" w:rsidRDefault="003E6FF1" w:rsidP="003E6FF1">
            <w:pPr>
              <w:jc w:val="center"/>
              <w:rPr>
                <w:sz w:val="22"/>
              </w:rPr>
            </w:pPr>
            <w:r w:rsidRPr="003E6FF1">
              <w:rPr>
                <w:sz w:val="22"/>
              </w:rPr>
              <w:t>Language</w:t>
            </w:r>
          </w:p>
          <w:p w14:paraId="04633765" w14:textId="77777777" w:rsidR="003E6FF1" w:rsidRPr="003E6FF1" w:rsidRDefault="003E6FF1" w:rsidP="003E6FF1">
            <w:pPr>
              <w:jc w:val="center"/>
              <w:rPr>
                <w:sz w:val="22"/>
              </w:rPr>
            </w:pPr>
            <w:r w:rsidRPr="003E6FF1">
              <w:rPr>
                <w:sz w:val="22"/>
              </w:rPr>
              <w:t>Acquisition</w:t>
            </w:r>
          </w:p>
          <w:p w14:paraId="6D50C600" w14:textId="77777777" w:rsidR="003E6FF1" w:rsidRPr="003E6FF1" w:rsidRDefault="003E6FF1" w:rsidP="003E6FF1">
            <w:pPr>
              <w:jc w:val="center"/>
              <w:rPr>
                <w:sz w:val="22"/>
              </w:rPr>
            </w:pPr>
            <w:r w:rsidRPr="003E6FF1">
              <w:rPr>
                <w:sz w:val="22"/>
              </w:rPr>
              <w:t>Activities</w:t>
            </w:r>
          </w:p>
        </w:tc>
        <w:tc>
          <w:tcPr>
            <w:tcW w:w="2542" w:type="dxa"/>
            <w:tcBorders>
              <w:right w:val="single" w:sz="12" w:space="0" w:color="auto"/>
            </w:tcBorders>
            <w:shd w:val="clear" w:color="auto" w:fill="auto"/>
          </w:tcPr>
          <w:p w14:paraId="4EC8E390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CEE501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1B341B1A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14:paraId="39006FB7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shd w:val="clear" w:color="auto" w:fill="auto"/>
          </w:tcPr>
          <w:p w14:paraId="60CA8CF4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</w:tr>
      <w:tr w:rsidR="003E6FF1" w14:paraId="4674445A" w14:textId="77777777" w:rsidTr="003E6FF1">
        <w:tc>
          <w:tcPr>
            <w:tcW w:w="2456" w:type="dxa"/>
            <w:shd w:val="clear" w:color="auto" w:fill="auto"/>
          </w:tcPr>
          <w:p w14:paraId="52E4384C" w14:textId="77777777" w:rsidR="003E6FF1" w:rsidRPr="003E6FF1" w:rsidRDefault="003E6FF1" w:rsidP="003E6FF1">
            <w:pPr>
              <w:jc w:val="center"/>
              <w:rPr>
                <w:sz w:val="22"/>
              </w:rPr>
            </w:pPr>
            <w:r w:rsidRPr="003E6FF1">
              <w:rPr>
                <w:sz w:val="22"/>
              </w:rPr>
              <w:t>Literacy</w:t>
            </w:r>
          </w:p>
        </w:tc>
        <w:tc>
          <w:tcPr>
            <w:tcW w:w="2542" w:type="dxa"/>
            <w:tcBorders>
              <w:right w:val="single" w:sz="12" w:space="0" w:color="auto"/>
            </w:tcBorders>
            <w:shd w:val="clear" w:color="auto" w:fill="auto"/>
          </w:tcPr>
          <w:p w14:paraId="185098BF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00A8C2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1F56FE5C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14:paraId="6768C7C4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shd w:val="clear" w:color="auto" w:fill="auto"/>
          </w:tcPr>
          <w:p w14:paraId="39C49AD2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</w:tr>
      <w:tr w:rsidR="003E6FF1" w14:paraId="3D2EF9E2" w14:textId="77777777" w:rsidTr="003E6FF1">
        <w:tc>
          <w:tcPr>
            <w:tcW w:w="2456" w:type="dxa"/>
            <w:shd w:val="clear" w:color="auto" w:fill="auto"/>
          </w:tcPr>
          <w:p w14:paraId="756F1745" w14:textId="77777777" w:rsidR="003E6FF1" w:rsidRPr="003E6FF1" w:rsidRDefault="003E6FF1" w:rsidP="003E6FF1">
            <w:pPr>
              <w:jc w:val="center"/>
              <w:rPr>
                <w:sz w:val="22"/>
              </w:rPr>
            </w:pPr>
            <w:r w:rsidRPr="003E6FF1">
              <w:rPr>
                <w:sz w:val="22"/>
              </w:rPr>
              <w:t>Workplace adult ed</w:t>
            </w:r>
            <w:r>
              <w:rPr>
                <w:sz w:val="22"/>
              </w:rPr>
              <w:t>ucation and literacy activities</w:t>
            </w:r>
          </w:p>
        </w:tc>
        <w:tc>
          <w:tcPr>
            <w:tcW w:w="2542" w:type="dxa"/>
            <w:tcBorders>
              <w:right w:val="single" w:sz="12" w:space="0" w:color="auto"/>
            </w:tcBorders>
            <w:shd w:val="clear" w:color="auto" w:fill="auto"/>
          </w:tcPr>
          <w:p w14:paraId="41DCA575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C448DA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2D2BBABF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14:paraId="01A80C47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shd w:val="clear" w:color="auto" w:fill="auto"/>
          </w:tcPr>
          <w:p w14:paraId="26EBBFEF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</w:tr>
      <w:tr w:rsidR="003E6FF1" w14:paraId="339784E9" w14:textId="77777777" w:rsidTr="003E6FF1">
        <w:tc>
          <w:tcPr>
            <w:tcW w:w="2456" w:type="dxa"/>
            <w:shd w:val="clear" w:color="auto" w:fill="auto"/>
          </w:tcPr>
          <w:p w14:paraId="4E353213" w14:textId="77777777" w:rsidR="003E6FF1" w:rsidRPr="003E6FF1" w:rsidRDefault="003E6FF1" w:rsidP="003E6FF1">
            <w:pPr>
              <w:jc w:val="center"/>
              <w:rPr>
                <w:sz w:val="22"/>
              </w:rPr>
            </w:pPr>
            <w:r w:rsidRPr="003E6FF1">
              <w:rPr>
                <w:sz w:val="22"/>
              </w:rPr>
              <w:t>Family literacy activities</w:t>
            </w:r>
          </w:p>
        </w:tc>
        <w:tc>
          <w:tcPr>
            <w:tcW w:w="2542" w:type="dxa"/>
            <w:tcBorders>
              <w:right w:val="single" w:sz="12" w:space="0" w:color="auto"/>
            </w:tcBorders>
            <w:shd w:val="clear" w:color="auto" w:fill="auto"/>
          </w:tcPr>
          <w:p w14:paraId="69CED253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67A8AC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29BEA541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14:paraId="11D66F21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shd w:val="clear" w:color="auto" w:fill="auto"/>
          </w:tcPr>
          <w:p w14:paraId="6A720786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</w:tr>
      <w:tr w:rsidR="003E6FF1" w14:paraId="74ABDCA0" w14:textId="77777777" w:rsidTr="003E6FF1">
        <w:tc>
          <w:tcPr>
            <w:tcW w:w="2456" w:type="dxa"/>
            <w:shd w:val="clear" w:color="auto" w:fill="auto"/>
          </w:tcPr>
          <w:p w14:paraId="56D2A154" w14:textId="77777777" w:rsidR="003E6FF1" w:rsidRPr="003E6FF1" w:rsidRDefault="004D0CF0" w:rsidP="003E6FF1">
            <w:pPr>
              <w:jc w:val="center"/>
              <w:rPr>
                <w:sz w:val="22"/>
              </w:rPr>
            </w:pPr>
            <w:r w:rsidRPr="004D0CF0">
              <w:rPr>
                <w:sz w:val="22"/>
              </w:rPr>
              <w:t>Integrated English literacy and civics education</w:t>
            </w:r>
          </w:p>
        </w:tc>
        <w:tc>
          <w:tcPr>
            <w:tcW w:w="2542" w:type="dxa"/>
            <w:tcBorders>
              <w:right w:val="single" w:sz="12" w:space="0" w:color="auto"/>
            </w:tcBorders>
            <w:shd w:val="clear" w:color="auto" w:fill="auto"/>
          </w:tcPr>
          <w:p w14:paraId="698406AE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012206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0B82E75F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14:paraId="37F2DAEA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shd w:val="clear" w:color="auto" w:fill="auto"/>
          </w:tcPr>
          <w:p w14:paraId="7AC50DB5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</w:tr>
      <w:tr w:rsidR="003E6FF1" w14:paraId="45DD9DFF" w14:textId="77777777" w:rsidTr="003E6FF1">
        <w:tc>
          <w:tcPr>
            <w:tcW w:w="2456" w:type="dxa"/>
            <w:shd w:val="clear" w:color="auto" w:fill="auto"/>
          </w:tcPr>
          <w:p w14:paraId="003BDA58" w14:textId="77777777" w:rsidR="003E6FF1" w:rsidRPr="003E6FF1" w:rsidRDefault="004D0CF0" w:rsidP="003E6FF1">
            <w:pPr>
              <w:jc w:val="center"/>
              <w:rPr>
                <w:sz w:val="22"/>
              </w:rPr>
            </w:pPr>
            <w:r w:rsidRPr="004D0CF0">
              <w:rPr>
                <w:sz w:val="22"/>
              </w:rPr>
              <w:t>Workforce preparation activities</w:t>
            </w:r>
          </w:p>
        </w:tc>
        <w:tc>
          <w:tcPr>
            <w:tcW w:w="2542" w:type="dxa"/>
            <w:tcBorders>
              <w:right w:val="single" w:sz="12" w:space="0" w:color="auto"/>
            </w:tcBorders>
            <w:shd w:val="clear" w:color="auto" w:fill="auto"/>
          </w:tcPr>
          <w:p w14:paraId="13340AF5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951A31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491AB30E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14:paraId="205409AA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shd w:val="clear" w:color="auto" w:fill="auto"/>
          </w:tcPr>
          <w:p w14:paraId="53036F9C" w14:textId="77777777" w:rsidR="003E6FF1" w:rsidRPr="00A11CEB" w:rsidRDefault="003E6FF1" w:rsidP="00DC49E4">
            <w:pPr>
              <w:jc w:val="center"/>
              <w:rPr>
                <w:b/>
                <w:sz w:val="22"/>
              </w:rPr>
            </w:pPr>
          </w:p>
        </w:tc>
      </w:tr>
      <w:tr w:rsidR="004D0CF0" w14:paraId="31C0D13C" w14:textId="77777777" w:rsidTr="003E6FF1">
        <w:tc>
          <w:tcPr>
            <w:tcW w:w="2456" w:type="dxa"/>
            <w:shd w:val="clear" w:color="auto" w:fill="auto"/>
          </w:tcPr>
          <w:p w14:paraId="62030FCF" w14:textId="77777777" w:rsidR="004D0CF0" w:rsidRPr="004D0CF0" w:rsidRDefault="004D0CF0" w:rsidP="003E6FF1">
            <w:pPr>
              <w:jc w:val="center"/>
              <w:rPr>
                <w:sz w:val="22"/>
              </w:rPr>
            </w:pPr>
            <w:r w:rsidRPr="004D0CF0">
              <w:rPr>
                <w:sz w:val="22"/>
              </w:rPr>
              <w:t>Integrated education and training</w:t>
            </w:r>
          </w:p>
        </w:tc>
        <w:tc>
          <w:tcPr>
            <w:tcW w:w="2542" w:type="dxa"/>
            <w:tcBorders>
              <w:right w:val="single" w:sz="12" w:space="0" w:color="auto"/>
            </w:tcBorders>
            <w:shd w:val="clear" w:color="auto" w:fill="auto"/>
          </w:tcPr>
          <w:p w14:paraId="2A825FAD" w14:textId="77777777" w:rsidR="004D0CF0" w:rsidRPr="00A11CEB" w:rsidRDefault="004D0CF0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9D43C4" w14:textId="77777777" w:rsidR="004D0CF0" w:rsidRPr="00A11CEB" w:rsidRDefault="004D0CF0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3A3DA0D4" w14:textId="77777777" w:rsidR="004D0CF0" w:rsidRPr="00A11CEB" w:rsidRDefault="004D0CF0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14:paraId="694FAAB2" w14:textId="77777777" w:rsidR="004D0CF0" w:rsidRPr="00A11CEB" w:rsidRDefault="004D0CF0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shd w:val="clear" w:color="auto" w:fill="auto"/>
          </w:tcPr>
          <w:p w14:paraId="30546C05" w14:textId="77777777" w:rsidR="004D0CF0" w:rsidRPr="00A11CEB" w:rsidRDefault="004D0CF0" w:rsidP="00DC49E4">
            <w:pPr>
              <w:jc w:val="center"/>
              <w:rPr>
                <w:b/>
                <w:sz w:val="22"/>
              </w:rPr>
            </w:pPr>
          </w:p>
        </w:tc>
      </w:tr>
      <w:tr w:rsidR="006135D9" w14:paraId="0C373926" w14:textId="77777777" w:rsidTr="003E6FF1">
        <w:tc>
          <w:tcPr>
            <w:tcW w:w="2456" w:type="dxa"/>
            <w:shd w:val="clear" w:color="auto" w:fill="auto"/>
          </w:tcPr>
          <w:p w14:paraId="4162CAC1" w14:textId="69E8E2F0" w:rsidR="006135D9" w:rsidRPr="004D0CF0" w:rsidRDefault="006135D9" w:rsidP="003E6F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Digital Literacy</w:t>
            </w:r>
          </w:p>
        </w:tc>
        <w:tc>
          <w:tcPr>
            <w:tcW w:w="2542" w:type="dxa"/>
            <w:tcBorders>
              <w:right w:val="single" w:sz="12" w:space="0" w:color="auto"/>
            </w:tcBorders>
            <w:shd w:val="clear" w:color="auto" w:fill="auto"/>
          </w:tcPr>
          <w:p w14:paraId="0609288E" w14:textId="77777777" w:rsidR="006135D9" w:rsidRPr="00A11CEB" w:rsidRDefault="006135D9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658C48" w14:textId="77777777" w:rsidR="006135D9" w:rsidRPr="00A11CEB" w:rsidRDefault="006135D9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tcBorders>
              <w:left w:val="single" w:sz="12" w:space="0" w:color="auto"/>
              <w:right w:val="single" w:sz="12" w:space="0" w:color="auto"/>
            </w:tcBorders>
          </w:tcPr>
          <w:p w14:paraId="5AC35E93" w14:textId="77777777" w:rsidR="006135D9" w:rsidRPr="00A11CEB" w:rsidRDefault="006135D9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  <w:right w:val="single" w:sz="12" w:space="0" w:color="auto"/>
            </w:tcBorders>
          </w:tcPr>
          <w:p w14:paraId="141024FE" w14:textId="77777777" w:rsidR="006135D9" w:rsidRPr="00A11CEB" w:rsidRDefault="006135D9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57" w:type="dxa"/>
            <w:tcBorders>
              <w:left w:val="single" w:sz="12" w:space="0" w:color="auto"/>
            </w:tcBorders>
            <w:shd w:val="clear" w:color="auto" w:fill="auto"/>
          </w:tcPr>
          <w:p w14:paraId="4A67D3DA" w14:textId="77777777" w:rsidR="006135D9" w:rsidRPr="00A11CEB" w:rsidRDefault="006135D9" w:rsidP="00DC49E4">
            <w:pPr>
              <w:jc w:val="center"/>
              <w:rPr>
                <w:b/>
                <w:sz w:val="22"/>
              </w:rPr>
            </w:pPr>
          </w:p>
        </w:tc>
      </w:tr>
    </w:tbl>
    <w:p w14:paraId="4D27C755" w14:textId="13413D98" w:rsidR="003E6FF1" w:rsidRDefault="003E6FF1" w:rsidP="003E6FF1"/>
    <w:p w14:paraId="48E498FB" w14:textId="5BD8D192" w:rsidR="009E080D" w:rsidRDefault="009E080D" w:rsidP="003E6FF1"/>
    <w:p w14:paraId="27ECA3E9" w14:textId="23810995" w:rsidR="009E080D" w:rsidRDefault="009E080D" w:rsidP="003E6FF1"/>
    <w:p w14:paraId="28596B07" w14:textId="77777777" w:rsidR="009E080D" w:rsidRDefault="009E080D" w:rsidP="003E6F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798"/>
        <w:gridCol w:w="1799"/>
        <w:gridCol w:w="1799"/>
        <w:gridCol w:w="1799"/>
        <w:gridCol w:w="1799"/>
        <w:gridCol w:w="1799"/>
      </w:tblGrid>
      <w:tr w:rsidR="00A11CEB" w14:paraId="6013B1B9" w14:textId="77777777" w:rsidTr="009214D5">
        <w:tc>
          <w:tcPr>
            <w:tcW w:w="3597" w:type="dxa"/>
            <w:shd w:val="clear" w:color="auto" w:fill="C6D9F1" w:themeFill="text2" w:themeFillTint="33"/>
          </w:tcPr>
          <w:p w14:paraId="0A16EE3C" w14:textId="77777777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Grade Equivalency </w:t>
            </w: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2CBE2BEB" w14:textId="77777777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Number of Full-Time Students Enrolled</w:t>
            </w:r>
          </w:p>
          <w:p w14:paraId="16A7B216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(12 or more hours of instruction)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67B60E" w14:textId="77777777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 xml:space="preserve">Number of Students Achieving at Least One </w:t>
            </w:r>
            <w:r>
              <w:rPr>
                <w:b/>
                <w:sz w:val="22"/>
              </w:rPr>
              <w:t>Grade Level in Reading, Writing, Math, or English Language Acquisition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37C01C8A" w14:textId="35E2FE82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 xml:space="preserve">Average Percentage of Students Achieving at Least One </w:t>
            </w:r>
            <w:r>
              <w:rPr>
                <w:b/>
                <w:sz w:val="22"/>
              </w:rPr>
              <w:t>Grade Level Advancement</w:t>
            </w:r>
          </w:p>
        </w:tc>
      </w:tr>
      <w:tr w:rsidR="00DD4A44" w14:paraId="0670B5B5" w14:textId="77777777" w:rsidTr="00284AA3">
        <w:tc>
          <w:tcPr>
            <w:tcW w:w="3597" w:type="dxa"/>
          </w:tcPr>
          <w:p w14:paraId="3A73E175" w14:textId="77777777" w:rsidR="00DD4A44" w:rsidRPr="00A11CEB" w:rsidRDefault="00DD4A44" w:rsidP="00DD4A44">
            <w:pPr>
              <w:jc w:val="center"/>
              <w:rPr>
                <w:sz w:val="22"/>
              </w:rPr>
            </w:pPr>
          </w:p>
        </w:tc>
        <w:tc>
          <w:tcPr>
            <w:tcW w:w="1798" w:type="dxa"/>
          </w:tcPr>
          <w:p w14:paraId="0A9D0ECA" w14:textId="3878F335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64D0139" w14:textId="7623DFA4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</w:tcPr>
          <w:p w14:paraId="1334B722" w14:textId="6263D2EB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8625B81" w14:textId="42ED4513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</w:tcPr>
          <w:p w14:paraId="205D60FF" w14:textId="653F14E4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395ED727" w14:textId="7622AB7E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</w:tr>
      <w:tr w:rsidR="00DD4A44" w14:paraId="71BEF37F" w14:textId="77777777" w:rsidTr="00331972">
        <w:tc>
          <w:tcPr>
            <w:tcW w:w="14390" w:type="dxa"/>
            <w:gridSpan w:val="7"/>
            <w:tcBorders>
              <w:right w:val="single" w:sz="4" w:space="0" w:color="auto"/>
            </w:tcBorders>
          </w:tcPr>
          <w:p w14:paraId="2BE455DE" w14:textId="495C37DB" w:rsidR="00DD4A44" w:rsidRPr="00A11CEB" w:rsidRDefault="00DD4A44" w:rsidP="00A11CEB">
            <w:pPr>
              <w:jc w:val="center"/>
              <w:rPr>
                <w:sz w:val="22"/>
              </w:rPr>
            </w:pPr>
            <w:r w:rsidRPr="00A11CEB">
              <w:rPr>
                <w:b/>
                <w:sz w:val="22"/>
              </w:rPr>
              <w:t>Basic Skills</w:t>
            </w:r>
          </w:p>
        </w:tc>
      </w:tr>
      <w:tr w:rsidR="00A11CEB" w14:paraId="12CC378F" w14:textId="77777777" w:rsidTr="00940B56">
        <w:tc>
          <w:tcPr>
            <w:tcW w:w="3597" w:type="dxa"/>
          </w:tcPr>
          <w:p w14:paraId="2CF79F9F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Beginning Literacy – GE 0-1</w:t>
            </w:r>
          </w:p>
        </w:tc>
        <w:tc>
          <w:tcPr>
            <w:tcW w:w="1798" w:type="dxa"/>
          </w:tcPr>
          <w:p w14:paraId="32B35973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57B5D95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8C1D794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F77EFF5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73D3D69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5369897C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3CF7AA05" w14:textId="77777777" w:rsidTr="00A11CEB">
        <w:tc>
          <w:tcPr>
            <w:tcW w:w="3597" w:type="dxa"/>
          </w:tcPr>
          <w:p w14:paraId="3F7C36CD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Basic Literacy – GE 2-3</w:t>
            </w:r>
          </w:p>
        </w:tc>
        <w:tc>
          <w:tcPr>
            <w:tcW w:w="1798" w:type="dxa"/>
          </w:tcPr>
          <w:p w14:paraId="1B4F25C0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667F0F8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1C94391B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D5F8092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53D450FB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13339569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02D9B5A7" w14:textId="77777777" w:rsidTr="00A11CEB">
        <w:tc>
          <w:tcPr>
            <w:tcW w:w="14390" w:type="dxa"/>
            <w:gridSpan w:val="7"/>
          </w:tcPr>
          <w:p w14:paraId="04426999" w14:textId="77777777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iCs/>
                <w:sz w:val="22"/>
              </w:rPr>
              <w:t>Pre-Secondary Education</w:t>
            </w:r>
          </w:p>
        </w:tc>
      </w:tr>
      <w:tr w:rsidR="00A11CEB" w14:paraId="1B9BC079" w14:textId="77777777" w:rsidTr="00A11CEB">
        <w:tc>
          <w:tcPr>
            <w:tcW w:w="3597" w:type="dxa"/>
          </w:tcPr>
          <w:p w14:paraId="2CE41568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Intermediate Low – GE 4-5</w:t>
            </w:r>
          </w:p>
        </w:tc>
        <w:tc>
          <w:tcPr>
            <w:tcW w:w="1798" w:type="dxa"/>
          </w:tcPr>
          <w:p w14:paraId="4515F5B9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68083DC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3B4F7DF7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3A04E0F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7DF93C7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7351CBA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68E1F07F" w14:textId="77777777" w:rsidTr="00A11CEB">
        <w:tc>
          <w:tcPr>
            <w:tcW w:w="3597" w:type="dxa"/>
          </w:tcPr>
          <w:p w14:paraId="41339E93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Intermediate Low GE 6-8</w:t>
            </w:r>
          </w:p>
        </w:tc>
        <w:tc>
          <w:tcPr>
            <w:tcW w:w="1798" w:type="dxa"/>
          </w:tcPr>
          <w:p w14:paraId="74574537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3074AB0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59C91794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29A7A36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B4F1D3E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3521B322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6CE16607" w14:textId="77777777" w:rsidTr="00A11CEB">
        <w:tc>
          <w:tcPr>
            <w:tcW w:w="14390" w:type="dxa"/>
            <w:gridSpan w:val="7"/>
          </w:tcPr>
          <w:p w14:paraId="3ED42D7A" w14:textId="77777777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iCs/>
                <w:sz w:val="22"/>
              </w:rPr>
              <w:t>Secondary Education</w:t>
            </w:r>
          </w:p>
        </w:tc>
      </w:tr>
      <w:tr w:rsidR="00A11CEB" w14:paraId="493D7741" w14:textId="77777777" w:rsidTr="00A11CEB">
        <w:tc>
          <w:tcPr>
            <w:tcW w:w="3597" w:type="dxa"/>
          </w:tcPr>
          <w:p w14:paraId="769DD7E9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High School Low – GE 9-10</w:t>
            </w:r>
          </w:p>
        </w:tc>
        <w:tc>
          <w:tcPr>
            <w:tcW w:w="1798" w:type="dxa"/>
          </w:tcPr>
          <w:p w14:paraId="2070EA33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6D57760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6517756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E5C19CC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E56951C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2AA2F92A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57651565" w14:textId="77777777" w:rsidTr="00A11CEB">
        <w:tc>
          <w:tcPr>
            <w:tcW w:w="3597" w:type="dxa"/>
          </w:tcPr>
          <w:p w14:paraId="5614DEE4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High School High – GE 11-12</w:t>
            </w:r>
          </w:p>
        </w:tc>
        <w:tc>
          <w:tcPr>
            <w:tcW w:w="1798" w:type="dxa"/>
          </w:tcPr>
          <w:p w14:paraId="79B7A857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5C217CE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5217F999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CCF5286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389DC6C2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17DEBF7E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08219E98" w14:textId="77777777" w:rsidTr="00A11CEB">
        <w:tc>
          <w:tcPr>
            <w:tcW w:w="14390" w:type="dxa"/>
            <w:gridSpan w:val="7"/>
          </w:tcPr>
          <w:p w14:paraId="5BF2AE9D" w14:textId="003D8450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iCs/>
                <w:sz w:val="22"/>
              </w:rPr>
              <w:t>English as Second Language</w:t>
            </w:r>
          </w:p>
        </w:tc>
      </w:tr>
      <w:tr w:rsidR="00A11CEB" w14:paraId="733AB799" w14:textId="77777777" w:rsidTr="00A11CEB">
        <w:tc>
          <w:tcPr>
            <w:tcW w:w="3597" w:type="dxa"/>
          </w:tcPr>
          <w:p w14:paraId="166AF3C2" w14:textId="77777777" w:rsidR="00A11CEB" w:rsidRPr="00A11CEB" w:rsidRDefault="00A11CEB" w:rsidP="00A11CEB">
            <w:pPr>
              <w:jc w:val="center"/>
              <w:rPr>
                <w:rFonts w:eastAsia="Times New Roman" w:cs="Times New Roman"/>
                <w:iCs/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 xml:space="preserve">ESL </w:t>
            </w:r>
            <w:r>
              <w:rPr>
                <w:rFonts w:eastAsia="Times New Roman" w:cs="Times New Roman"/>
                <w:iCs/>
                <w:sz w:val="22"/>
              </w:rPr>
              <w:t>Beginning Low – GE 1</w:t>
            </w:r>
          </w:p>
        </w:tc>
        <w:tc>
          <w:tcPr>
            <w:tcW w:w="1798" w:type="dxa"/>
          </w:tcPr>
          <w:p w14:paraId="20162229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C2939B7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497EB83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7332C5BF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7DD92353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E2D1992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2A3D02BE" w14:textId="77777777" w:rsidTr="00A11CEB">
        <w:tc>
          <w:tcPr>
            <w:tcW w:w="3597" w:type="dxa"/>
          </w:tcPr>
          <w:p w14:paraId="2EA26650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>ESL Beginning Low –</w:t>
            </w:r>
            <w:r>
              <w:rPr>
                <w:rFonts w:eastAsia="Times New Roman" w:cs="Times New Roman"/>
                <w:iCs/>
                <w:sz w:val="22"/>
              </w:rPr>
              <w:t xml:space="preserve"> GE 2</w:t>
            </w:r>
          </w:p>
        </w:tc>
        <w:tc>
          <w:tcPr>
            <w:tcW w:w="1798" w:type="dxa"/>
          </w:tcPr>
          <w:p w14:paraId="273BDD1C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3E9E510A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5A97CC9D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C919707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85BA1E9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7E5F5496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5084D39D" w14:textId="77777777" w:rsidTr="00A11CEB">
        <w:tc>
          <w:tcPr>
            <w:tcW w:w="3597" w:type="dxa"/>
          </w:tcPr>
          <w:p w14:paraId="019EFD6E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 xml:space="preserve">ESL Beginning </w:t>
            </w:r>
            <w:r>
              <w:rPr>
                <w:rFonts w:eastAsia="Times New Roman" w:cs="Times New Roman"/>
                <w:iCs/>
                <w:sz w:val="22"/>
              </w:rPr>
              <w:t>High</w:t>
            </w:r>
            <w:r w:rsidRPr="00A11CEB">
              <w:rPr>
                <w:rFonts w:eastAsia="Times New Roman" w:cs="Times New Roman"/>
                <w:iCs/>
                <w:sz w:val="22"/>
              </w:rPr>
              <w:t xml:space="preserve"> –</w:t>
            </w:r>
            <w:r>
              <w:rPr>
                <w:rFonts w:eastAsia="Times New Roman" w:cs="Times New Roman"/>
                <w:iCs/>
                <w:sz w:val="22"/>
              </w:rPr>
              <w:t xml:space="preserve"> GE 3</w:t>
            </w:r>
          </w:p>
        </w:tc>
        <w:tc>
          <w:tcPr>
            <w:tcW w:w="1798" w:type="dxa"/>
          </w:tcPr>
          <w:p w14:paraId="4B6D2699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356E99EB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F13A59C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FC53852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C0E9C4C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478EE8C6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24C8D48F" w14:textId="77777777" w:rsidTr="00A11CEB">
        <w:tc>
          <w:tcPr>
            <w:tcW w:w="3597" w:type="dxa"/>
          </w:tcPr>
          <w:p w14:paraId="12B70627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 xml:space="preserve">ESL </w:t>
            </w:r>
            <w:r>
              <w:rPr>
                <w:rFonts w:eastAsia="Times New Roman" w:cs="Times New Roman"/>
                <w:iCs/>
                <w:sz w:val="22"/>
              </w:rPr>
              <w:t>Intermediate</w:t>
            </w:r>
            <w:r w:rsidRPr="00A11CEB">
              <w:rPr>
                <w:rFonts w:eastAsia="Times New Roman" w:cs="Times New Roman"/>
                <w:iCs/>
                <w:sz w:val="22"/>
              </w:rPr>
              <w:t xml:space="preserve"> Low – GE </w:t>
            </w:r>
            <w:r>
              <w:rPr>
                <w:rFonts w:eastAsia="Times New Roman" w:cs="Times New Roman"/>
                <w:iCs/>
                <w:sz w:val="22"/>
              </w:rPr>
              <w:t>4</w:t>
            </w:r>
          </w:p>
        </w:tc>
        <w:tc>
          <w:tcPr>
            <w:tcW w:w="1798" w:type="dxa"/>
          </w:tcPr>
          <w:p w14:paraId="1273D106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0269845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3AC2E4F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F798316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53A6CAEB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40C370BD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1C724A5B" w14:textId="77777777" w:rsidTr="00A11CEB">
        <w:tc>
          <w:tcPr>
            <w:tcW w:w="3597" w:type="dxa"/>
          </w:tcPr>
          <w:p w14:paraId="478F39E1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 xml:space="preserve">ESL Intermediate </w:t>
            </w:r>
            <w:r>
              <w:rPr>
                <w:rFonts w:eastAsia="Times New Roman" w:cs="Times New Roman"/>
                <w:iCs/>
                <w:sz w:val="22"/>
              </w:rPr>
              <w:t>High</w:t>
            </w:r>
            <w:r w:rsidRPr="00A11CEB">
              <w:rPr>
                <w:rFonts w:eastAsia="Times New Roman" w:cs="Times New Roman"/>
                <w:iCs/>
                <w:sz w:val="22"/>
              </w:rPr>
              <w:t xml:space="preserve"> – GE </w:t>
            </w:r>
            <w:r>
              <w:rPr>
                <w:rFonts w:eastAsia="Times New Roman" w:cs="Times New Roman"/>
                <w:iCs/>
                <w:sz w:val="22"/>
              </w:rPr>
              <w:t>5</w:t>
            </w:r>
          </w:p>
        </w:tc>
        <w:tc>
          <w:tcPr>
            <w:tcW w:w="1798" w:type="dxa"/>
          </w:tcPr>
          <w:p w14:paraId="5CAC54F6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A44549B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A6EA616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1E6636C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E810060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5F82A10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016CFBCF" w14:textId="77777777" w:rsidTr="00A11CEB">
        <w:tc>
          <w:tcPr>
            <w:tcW w:w="3597" w:type="dxa"/>
          </w:tcPr>
          <w:p w14:paraId="679B54C8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rFonts w:eastAsia="Times New Roman" w:cs="Times New Roman"/>
                <w:iCs/>
                <w:sz w:val="22"/>
              </w:rPr>
              <w:t xml:space="preserve">ESL </w:t>
            </w:r>
            <w:r>
              <w:rPr>
                <w:rFonts w:eastAsia="Times New Roman" w:cs="Times New Roman"/>
                <w:iCs/>
                <w:sz w:val="22"/>
              </w:rPr>
              <w:t>Advanced</w:t>
            </w:r>
            <w:r w:rsidRPr="00A11CEB">
              <w:rPr>
                <w:rFonts w:eastAsia="Times New Roman" w:cs="Times New Roman"/>
                <w:iCs/>
                <w:sz w:val="22"/>
              </w:rPr>
              <w:t xml:space="preserve"> – GE </w:t>
            </w:r>
            <w:r>
              <w:rPr>
                <w:rFonts w:eastAsia="Times New Roman" w:cs="Times New Roman"/>
                <w:iCs/>
                <w:sz w:val="22"/>
              </w:rPr>
              <w:t>6-8</w:t>
            </w:r>
          </w:p>
        </w:tc>
        <w:tc>
          <w:tcPr>
            <w:tcW w:w="1798" w:type="dxa"/>
          </w:tcPr>
          <w:p w14:paraId="4D1060AF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085A0639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0AD7AB9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A49BFA9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1A4A6F92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34A6E35B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</w:tbl>
    <w:p w14:paraId="6CEB2597" w14:textId="77777777" w:rsidR="009E080D" w:rsidRDefault="009E080D" w:rsidP="00F92F7C"/>
    <w:p w14:paraId="7749601F" w14:textId="77777777" w:rsidR="00611813" w:rsidRDefault="00611813" w:rsidP="00F92F7C"/>
    <w:p w14:paraId="7FB0A3F2" w14:textId="77777777" w:rsidR="00611813" w:rsidRDefault="00611813" w:rsidP="00F92F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798"/>
        <w:gridCol w:w="1799"/>
        <w:gridCol w:w="1799"/>
        <w:gridCol w:w="1799"/>
        <w:gridCol w:w="1799"/>
        <w:gridCol w:w="1799"/>
      </w:tblGrid>
      <w:tr w:rsidR="00A11CEB" w14:paraId="59EA09E2" w14:textId="77777777" w:rsidTr="009214D5">
        <w:tc>
          <w:tcPr>
            <w:tcW w:w="3597" w:type="dxa"/>
            <w:shd w:val="clear" w:color="auto" w:fill="C6D9F1" w:themeFill="text2" w:themeFillTint="33"/>
          </w:tcPr>
          <w:p w14:paraId="4D0F7DED" w14:textId="77777777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lastRenderedPageBreak/>
              <w:t>High School Completion Outcomes</w:t>
            </w: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665EC7FC" w14:textId="77777777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Number of Full-Time Students Enrolled</w:t>
            </w:r>
          </w:p>
          <w:p w14:paraId="5D2AF50C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>(12 or more hours of instruction)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407B9C8" w14:textId="77777777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 xml:space="preserve">Number of Students Who </w:t>
            </w:r>
          </w:p>
          <w:p w14:paraId="476F0120" w14:textId="77777777" w:rsidR="00A11CEB" w:rsidRPr="00A11CEB" w:rsidRDefault="00A11CEB" w:rsidP="00666036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 xml:space="preserve">Earning a </w:t>
            </w:r>
            <w:r w:rsidR="00666036">
              <w:rPr>
                <w:b/>
                <w:sz w:val="22"/>
              </w:rPr>
              <w:t>Diploma/GED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088B0FCE" w14:textId="77777777" w:rsidR="00A11CEB" w:rsidRPr="00A11CEB" w:rsidRDefault="00A11CEB" w:rsidP="00666036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 xml:space="preserve">Average Percentage of Students Who Earned a </w:t>
            </w:r>
            <w:r w:rsidR="00666036">
              <w:rPr>
                <w:b/>
                <w:sz w:val="22"/>
              </w:rPr>
              <w:t>Diploma/GED</w:t>
            </w:r>
          </w:p>
        </w:tc>
      </w:tr>
      <w:tr w:rsidR="00DD4A44" w14:paraId="4F804730" w14:textId="77777777" w:rsidTr="00385C28">
        <w:tc>
          <w:tcPr>
            <w:tcW w:w="3597" w:type="dxa"/>
          </w:tcPr>
          <w:p w14:paraId="0289F7D9" w14:textId="77777777" w:rsidR="00DD4A44" w:rsidRPr="00A11CEB" w:rsidRDefault="00DD4A44" w:rsidP="00DD4A44">
            <w:pPr>
              <w:jc w:val="center"/>
              <w:rPr>
                <w:sz w:val="22"/>
              </w:rPr>
            </w:pPr>
          </w:p>
        </w:tc>
        <w:tc>
          <w:tcPr>
            <w:tcW w:w="1798" w:type="dxa"/>
          </w:tcPr>
          <w:p w14:paraId="01F60405" w14:textId="20FC5E80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604F288" w14:textId="0B1A8F19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</w:tcPr>
          <w:p w14:paraId="16D93D85" w14:textId="730D3DC6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719DBA7" w14:textId="6D0CB095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</w:tcPr>
          <w:p w14:paraId="260C6252" w14:textId="24AEA218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424B6A9" w14:textId="7893E911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</w:tr>
      <w:tr w:rsidR="00A11CEB" w14:paraId="75783C13" w14:textId="77777777" w:rsidTr="00940B56">
        <w:tc>
          <w:tcPr>
            <w:tcW w:w="3597" w:type="dxa"/>
          </w:tcPr>
          <w:p w14:paraId="0737D575" w14:textId="77777777" w:rsidR="00A11CEB" w:rsidRPr="00A11CEB" w:rsidRDefault="00666036" w:rsidP="00664A6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High School Completion </w:t>
            </w:r>
          </w:p>
        </w:tc>
        <w:tc>
          <w:tcPr>
            <w:tcW w:w="1798" w:type="dxa"/>
          </w:tcPr>
          <w:p w14:paraId="040494E4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3ED0A8D3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65E970C1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7978E9B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1C4698C4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5B5F637B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</w:tbl>
    <w:p w14:paraId="20A58F4E" w14:textId="77777777" w:rsidR="0001785A" w:rsidRDefault="0001785A" w:rsidP="00A11C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798"/>
        <w:gridCol w:w="1799"/>
        <w:gridCol w:w="1799"/>
        <w:gridCol w:w="1799"/>
        <w:gridCol w:w="1799"/>
        <w:gridCol w:w="1799"/>
      </w:tblGrid>
      <w:tr w:rsidR="00A11CEB" w14:paraId="5496AAEF" w14:textId="77777777" w:rsidTr="009214D5">
        <w:tc>
          <w:tcPr>
            <w:tcW w:w="3597" w:type="dxa"/>
            <w:shd w:val="clear" w:color="auto" w:fill="C6D9F1" w:themeFill="text2" w:themeFillTint="33"/>
          </w:tcPr>
          <w:p w14:paraId="0A77541E" w14:textId="77777777" w:rsidR="00A11CEB" w:rsidRPr="00A11CEB" w:rsidRDefault="00666036" w:rsidP="00A11C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Transition Outcomes</w:t>
            </w: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1EE2BFE4" w14:textId="77777777" w:rsidR="00666036" w:rsidRPr="00666036" w:rsidRDefault="00666036" w:rsidP="00666036">
            <w:pPr>
              <w:jc w:val="center"/>
              <w:rPr>
                <w:b/>
                <w:sz w:val="22"/>
              </w:rPr>
            </w:pPr>
            <w:r w:rsidRPr="00666036">
              <w:rPr>
                <w:b/>
                <w:sz w:val="22"/>
              </w:rPr>
              <w:t>Number of Full-Time Students Enrolled</w:t>
            </w:r>
          </w:p>
          <w:p w14:paraId="7BE8621E" w14:textId="77777777" w:rsidR="00A11CEB" w:rsidRPr="00666036" w:rsidRDefault="00666036" w:rsidP="00666036">
            <w:pPr>
              <w:jc w:val="center"/>
              <w:rPr>
                <w:sz w:val="22"/>
              </w:rPr>
            </w:pPr>
            <w:r w:rsidRPr="00666036">
              <w:rPr>
                <w:sz w:val="22"/>
              </w:rPr>
              <w:t>(12 or more hours of instruction)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D09265E" w14:textId="77777777" w:rsidR="00A11CEB" w:rsidRPr="00A11CEB" w:rsidRDefault="00A11CEB" w:rsidP="00666036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 xml:space="preserve">Number of Students </w:t>
            </w:r>
            <w:r w:rsidR="00666036">
              <w:rPr>
                <w:b/>
                <w:sz w:val="22"/>
              </w:rPr>
              <w:t>Transitioning</w:t>
            </w:r>
          </w:p>
        </w:tc>
        <w:tc>
          <w:tcPr>
            <w:tcW w:w="3598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0311953B" w14:textId="77777777" w:rsidR="00A11CEB" w:rsidRPr="00A11CEB" w:rsidRDefault="00A11CEB" w:rsidP="00A11CEB">
            <w:pPr>
              <w:jc w:val="center"/>
              <w:rPr>
                <w:b/>
                <w:sz w:val="22"/>
              </w:rPr>
            </w:pPr>
            <w:r w:rsidRPr="00A11CEB">
              <w:rPr>
                <w:b/>
                <w:sz w:val="22"/>
              </w:rPr>
              <w:t>Average Percentage of Students Achieving Outcome</w:t>
            </w:r>
          </w:p>
        </w:tc>
      </w:tr>
      <w:tr w:rsidR="00DD4A44" w14:paraId="1C2D252E" w14:textId="77777777" w:rsidTr="00C654CC">
        <w:tc>
          <w:tcPr>
            <w:tcW w:w="3597" w:type="dxa"/>
          </w:tcPr>
          <w:p w14:paraId="33287D00" w14:textId="77777777" w:rsidR="00DD4A44" w:rsidRPr="00A11CEB" w:rsidRDefault="00DD4A44" w:rsidP="00DD4A44">
            <w:pPr>
              <w:jc w:val="center"/>
              <w:rPr>
                <w:sz w:val="22"/>
              </w:rPr>
            </w:pPr>
          </w:p>
        </w:tc>
        <w:tc>
          <w:tcPr>
            <w:tcW w:w="1798" w:type="dxa"/>
          </w:tcPr>
          <w:p w14:paraId="3350423E" w14:textId="5926E42E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290A04D0" w14:textId="32FFCA25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</w:tcPr>
          <w:p w14:paraId="00677390" w14:textId="283D0FC9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BC9002E" w14:textId="37B4A78F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  <w:tc>
          <w:tcPr>
            <w:tcW w:w="1799" w:type="dxa"/>
          </w:tcPr>
          <w:p w14:paraId="0918A647" w14:textId="7D26682A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PY22(2022-2023)</w:t>
            </w: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1AFB12F" w14:textId="01B72446" w:rsidR="00DD4A44" w:rsidRPr="00A11CEB" w:rsidRDefault="00DD4A44" w:rsidP="00DD4A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PY23(2023-2024)</w:t>
            </w:r>
          </w:p>
        </w:tc>
      </w:tr>
      <w:tr w:rsidR="00A11CEB" w14:paraId="4B3DFEF5" w14:textId="77777777" w:rsidTr="00940B56">
        <w:tc>
          <w:tcPr>
            <w:tcW w:w="3597" w:type="dxa"/>
          </w:tcPr>
          <w:p w14:paraId="0AF805AB" w14:textId="77777777" w:rsidR="00A11CEB" w:rsidRPr="00A11CEB" w:rsidRDefault="00A11CEB" w:rsidP="00666036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 xml:space="preserve">Employment </w:t>
            </w:r>
          </w:p>
        </w:tc>
        <w:tc>
          <w:tcPr>
            <w:tcW w:w="1798" w:type="dxa"/>
          </w:tcPr>
          <w:p w14:paraId="67FE2E2F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1D3EC2B4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BC03003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6FE948A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4F956DD7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32A3A6AD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097DF5BF" w14:textId="77777777" w:rsidTr="00A11CEB">
        <w:tc>
          <w:tcPr>
            <w:tcW w:w="3597" w:type="dxa"/>
          </w:tcPr>
          <w:p w14:paraId="246ADB1E" w14:textId="77777777" w:rsidR="00A11CEB" w:rsidRPr="00A11CEB" w:rsidRDefault="00666036" w:rsidP="00A11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Post-Secondary Education</w:t>
            </w:r>
          </w:p>
        </w:tc>
        <w:tc>
          <w:tcPr>
            <w:tcW w:w="1798" w:type="dxa"/>
          </w:tcPr>
          <w:p w14:paraId="3264C6C5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F2A483C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74220960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58CE9113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07A060A5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2EA84C25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  <w:tr w:rsidR="00A11CEB" w14:paraId="398415FE" w14:textId="77777777" w:rsidTr="00A11CEB">
        <w:tc>
          <w:tcPr>
            <w:tcW w:w="3597" w:type="dxa"/>
          </w:tcPr>
          <w:p w14:paraId="40494CBF" w14:textId="77777777" w:rsidR="00A11CEB" w:rsidRPr="00A11CEB" w:rsidRDefault="00A11CEB" w:rsidP="00A11CEB">
            <w:pPr>
              <w:jc w:val="center"/>
              <w:rPr>
                <w:sz w:val="22"/>
              </w:rPr>
            </w:pPr>
            <w:r w:rsidRPr="00A11CEB">
              <w:rPr>
                <w:sz w:val="22"/>
              </w:rPr>
              <w:t xml:space="preserve">Training </w:t>
            </w:r>
          </w:p>
        </w:tc>
        <w:tc>
          <w:tcPr>
            <w:tcW w:w="1798" w:type="dxa"/>
          </w:tcPr>
          <w:p w14:paraId="5712033E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691342C7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22F5C3A8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right w:val="single" w:sz="12" w:space="0" w:color="auto"/>
            </w:tcBorders>
          </w:tcPr>
          <w:p w14:paraId="495FC512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  <w:tcBorders>
              <w:left w:val="single" w:sz="12" w:space="0" w:color="auto"/>
            </w:tcBorders>
          </w:tcPr>
          <w:p w14:paraId="7A18107D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  <w:tc>
          <w:tcPr>
            <w:tcW w:w="1799" w:type="dxa"/>
          </w:tcPr>
          <w:p w14:paraId="083D7A28" w14:textId="77777777" w:rsidR="00A11CEB" w:rsidRPr="00A11CEB" w:rsidRDefault="00A11CEB" w:rsidP="00A11CEB">
            <w:pPr>
              <w:jc w:val="center"/>
              <w:rPr>
                <w:sz w:val="22"/>
              </w:rPr>
            </w:pPr>
          </w:p>
        </w:tc>
      </w:tr>
    </w:tbl>
    <w:p w14:paraId="5EF27234" w14:textId="77777777" w:rsidR="00A11CEB" w:rsidRDefault="00A11CEB" w:rsidP="00A11CEB"/>
    <w:p w14:paraId="1614104E" w14:textId="77777777" w:rsidR="006009CA" w:rsidRDefault="006009CA" w:rsidP="00312514">
      <w:r>
        <w:br w:type="page"/>
      </w:r>
    </w:p>
    <w:p w14:paraId="1AC24AE4" w14:textId="63F44CAB" w:rsidR="006009CA" w:rsidRDefault="006009CA" w:rsidP="000B634F">
      <w:pPr>
        <w:pStyle w:val="Heading1"/>
      </w:pPr>
      <w:bookmarkStart w:id="16" w:name="_APPENDIX_E:_REGIONAL"/>
      <w:bookmarkStart w:id="17" w:name="_APPENDIX_C:_REGIONAL"/>
      <w:bookmarkStart w:id="18" w:name="_Toc33179897"/>
      <w:bookmarkStart w:id="19" w:name="_Toc185601395"/>
      <w:bookmarkStart w:id="20" w:name="_Hlk185601158"/>
      <w:bookmarkEnd w:id="16"/>
      <w:bookmarkEnd w:id="17"/>
      <w:r>
        <w:lastRenderedPageBreak/>
        <w:t xml:space="preserve">APPENDIX </w:t>
      </w:r>
      <w:r w:rsidR="008E26E7">
        <w:t>D</w:t>
      </w:r>
      <w:r>
        <w:t>: REGIONAL LABOR MARKET ANALYSIS</w:t>
      </w:r>
      <w:bookmarkEnd w:id="18"/>
      <w:bookmarkEnd w:id="19"/>
      <w:r>
        <w:t xml:space="preserve">  </w:t>
      </w:r>
    </w:p>
    <w:bookmarkEnd w:id="20"/>
    <w:p w14:paraId="2ABFDC67" w14:textId="77777777" w:rsidR="006009CA" w:rsidRPr="001F237F" w:rsidRDefault="006009CA" w:rsidP="001F237F">
      <w:pPr>
        <w:rPr>
          <w:b/>
        </w:rPr>
      </w:pPr>
      <w:r w:rsidRPr="001F237F">
        <w:rPr>
          <w:b/>
        </w:rPr>
        <w:t>Table 3: Regional Labor Market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255"/>
        <w:gridCol w:w="2247"/>
        <w:gridCol w:w="2056"/>
        <w:gridCol w:w="2035"/>
        <w:gridCol w:w="1895"/>
        <w:gridCol w:w="1709"/>
      </w:tblGrid>
      <w:tr w:rsidR="006009CA" w14:paraId="13FF62E5" w14:textId="77777777" w:rsidTr="009214D5">
        <w:tc>
          <w:tcPr>
            <w:tcW w:w="2193" w:type="dxa"/>
            <w:shd w:val="clear" w:color="auto" w:fill="C6D9F1" w:themeFill="text2" w:themeFillTint="33"/>
          </w:tcPr>
          <w:p w14:paraId="1D773183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Occupational Cluster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00B33D1E" w14:textId="77777777" w:rsidR="006009CA" w:rsidRPr="00A11CEB" w:rsidRDefault="006009CA" w:rsidP="00DC49E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Occupational Title / Code</w:t>
            </w: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3C6928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Education Needed for Occupation </w:t>
            </w: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9B2BC0" w14:textId="7B755F0C" w:rsidR="006009CA" w:rsidRDefault="00F92F7C" w:rsidP="00DC49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DD4A44">
              <w:rPr>
                <w:b/>
                <w:sz w:val="22"/>
              </w:rPr>
              <w:t>5</w:t>
            </w:r>
            <w:r w:rsidR="006009CA">
              <w:rPr>
                <w:b/>
                <w:sz w:val="22"/>
              </w:rPr>
              <w:t xml:space="preserve"> Employment (Estimated)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EA52AB" w14:textId="69AD2949" w:rsidR="006009CA" w:rsidRPr="00A11CEB" w:rsidRDefault="00DD4A44" w:rsidP="00DD4A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2030</w:t>
            </w:r>
            <w:r w:rsidR="006009CA" w:rsidRPr="006009CA">
              <w:rPr>
                <w:b/>
                <w:sz w:val="22"/>
              </w:rPr>
              <w:t xml:space="preserve"> Employment (Estimated)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7255DF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Growth Rate 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77550721" w14:textId="77777777" w:rsidR="006009CA" w:rsidRDefault="006009CA" w:rsidP="00DC49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Median Annual Wage</w:t>
            </w:r>
          </w:p>
        </w:tc>
      </w:tr>
      <w:tr w:rsidR="006009CA" w14:paraId="5E263B68" w14:textId="77777777" w:rsidTr="006009CA">
        <w:tc>
          <w:tcPr>
            <w:tcW w:w="2193" w:type="dxa"/>
            <w:shd w:val="clear" w:color="auto" w:fill="auto"/>
          </w:tcPr>
          <w:p w14:paraId="4781B6F2" w14:textId="77777777" w:rsidR="006009CA" w:rsidRPr="003E6FF1" w:rsidRDefault="006009CA" w:rsidP="00DC49E4">
            <w:pPr>
              <w:jc w:val="center"/>
              <w:rPr>
                <w:sz w:val="22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  <w:shd w:val="clear" w:color="auto" w:fill="auto"/>
          </w:tcPr>
          <w:p w14:paraId="56542DE4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164B5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14:paraId="77316EA2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 w14:paraId="3E6E38DC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81B14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718388DB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</w:tr>
      <w:tr w:rsidR="006009CA" w14:paraId="61BD55CE" w14:textId="77777777" w:rsidTr="006009CA">
        <w:tc>
          <w:tcPr>
            <w:tcW w:w="2193" w:type="dxa"/>
            <w:shd w:val="clear" w:color="auto" w:fill="auto"/>
          </w:tcPr>
          <w:p w14:paraId="7BC1FCBD" w14:textId="77777777" w:rsidR="006009CA" w:rsidRPr="003E6FF1" w:rsidRDefault="006009CA" w:rsidP="00DC49E4">
            <w:pPr>
              <w:jc w:val="center"/>
              <w:rPr>
                <w:sz w:val="22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  <w:shd w:val="clear" w:color="auto" w:fill="auto"/>
          </w:tcPr>
          <w:p w14:paraId="5C09D771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B02C4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14:paraId="55C5BE37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 w14:paraId="1E1F39D9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EE0F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6B8B8013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</w:tr>
      <w:tr w:rsidR="006009CA" w14:paraId="0A6A9BBF" w14:textId="77777777" w:rsidTr="006009CA">
        <w:tc>
          <w:tcPr>
            <w:tcW w:w="2193" w:type="dxa"/>
            <w:shd w:val="clear" w:color="auto" w:fill="auto"/>
          </w:tcPr>
          <w:p w14:paraId="3791B83F" w14:textId="77777777" w:rsidR="006009CA" w:rsidRPr="003E6FF1" w:rsidRDefault="006009CA" w:rsidP="00DC49E4">
            <w:pPr>
              <w:jc w:val="center"/>
              <w:rPr>
                <w:sz w:val="22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  <w:shd w:val="clear" w:color="auto" w:fill="auto"/>
          </w:tcPr>
          <w:p w14:paraId="6C561EC1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B219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14:paraId="334B36C9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 w14:paraId="67817E5B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951E1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4527295D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</w:tr>
      <w:tr w:rsidR="006009CA" w14:paraId="18A76200" w14:textId="77777777" w:rsidTr="006009CA">
        <w:tc>
          <w:tcPr>
            <w:tcW w:w="2193" w:type="dxa"/>
            <w:shd w:val="clear" w:color="auto" w:fill="auto"/>
          </w:tcPr>
          <w:p w14:paraId="36E5A263" w14:textId="77777777" w:rsidR="006009CA" w:rsidRPr="003E6FF1" w:rsidRDefault="006009CA" w:rsidP="00DC49E4">
            <w:pPr>
              <w:jc w:val="center"/>
              <w:rPr>
                <w:sz w:val="22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  <w:shd w:val="clear" w:color="auto" w:fill="auto"/>
          </w:tcPr>
          <w:p w14:paraId="22938C0E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0B1A2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14:paraId="2B5B3E56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 w14:paraId="667342B4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2EEF2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2D25A7E9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</w:tr>
      <w:tr w:rsidR="006009CA" w14:paraId="18A3F5B3" w14:textId="77777777" w:rsidTr="006009CA">
        <w:tc>
          <w:tcPr>
            <w:tcW w:w="2193" w:type="dxa"/>
            <w:shd w:val="clear" w:color="auto" w:fill="auto"/>
          </w:tcPr>
          <w:p w14:paraId="686750FF" w14:textId="77777777" w:rsidR="006009CA" w:rsidRPr="003E6FF1" w:rsidRDefault="006009CA" w:rsidP="00DC49E4">
            <w:pPr>
              <w:jc w:val="center"/>
              <w:rPr>
                <w:sz w:val="22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  <w:shd w:val="clear" w:color="auto" w:fill="auto"/>
          </w:tcPr>
          <w:p w14:paraId="5E9B2CEA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6E487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14:paraId="4349C883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 w14:paraId="009E2FA6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6A68E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618078B7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</w:tr>
      <w:tr w:rsidR="006009CA" w14:paraId="1DB5271F" w14:textId="77777777" w:rsidTr="006009CA">
        <w:tc>
          <w:tcPr>
            <w:tcW w:w="2193" w:type="dxa"/>
            <w:shd w:val="clear" w:color="auto" w:fill="auto"/>
          </w:tcPr>
          <w:p w14:paraId="6515991C" w14:textId="77777777" w:rsidR="006009CA" w:rsidRPr="003E6FF1" w:rsidRDefault="006009CA" w:rsidP="00DC49E4">
            <w:pPr>
              <w:jc w:val="center"/>
              <w:rPr>
                <w:sz w:val="22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  <w:shd w:val="clear" w:color="auto" w:fill="auto"/>
          </w:tcPr>
          <w:p w14:paraId="089FB326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86276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14:paraId="63D648C5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 w14:paraId="2EB289CE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D6E51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255DE209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</w:tr>
      <w:tr w:rsidR="006009CA" w14:paraId="08E0C79D" w14:textId="77777777" w:rsidTr="006009CA">
        <w:tc>
          <w:tcPr>
            <w:tcW w:w="2193" w:type="dxa"/>
            <w:shd w:val="clear" w:color="auto" w:fill="auto"/>
          </w:tcPr>
          <w:p w14:paraId="49AA9E69" w14:textId="77777777" w:rsidR="006009CA" w:rsidRPr="003E6FF1" w:rsidRDefault="006009CA" w:rsidP="00DC49E4">
            <w:pPr>
              <w:jc w:val="center"/>
              <w:rPr>
                <w:sz w:val="22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  <w:shd w:val="clear" w:color="auto" w:fill="auto"/>
          </w:tcPr>
          <w:p w14:paraId="318C0D4B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6C658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14:paraId="0453FE7B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 w14:paraId="2556665D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1C1AB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1E8FACB1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</w:tr>
      <w:tr w:rsidR="006009CA" w14:paraId="0E4C8255" w14:textId="77777777" w:rsidTr="006009CA">
        <w:tc>
          <w:tcPr>
            <w:tcW w:w="2193" w:type="dxa"/>
            <w:shd w:val="clear" w:color="auto" w:fill="auto"/>
          </w:tcPr>
          <w:p w14:paraId="32568630" w14:textId="77777777" w:rsidR="006009CA" w:rsidRPr="004D0CF0" w:rsidRDefault="006009CA" w:rsidP="00DC49E4">
            <w:pPr>
              <w:jc w:val="center"/>
              <w:rPr>
                <w:sz w:val="22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  <w:shd w:val="clear" w:color="auto" w:fill="auto"/>
          </w:tcPr>
          <w:p w14:paraId="3C66A319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BD0BF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14:paraId="36D400FC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 w14:paraId="7E3695F7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41D71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778A4380" w14:textId="77777777" w:rsidR="006009CA" w:rsidRPr="00A11CEB" w:rsidRDefault="006009CA" w:rsidP="00DC49E4">
            <w:pPr>
              <w:jc w:val="center"/>
              <w:rPr>
                <w:b/>
                <w:sz w:val="22"/>
              </w:rPr>
            </w:pPr>
          </w:p>
        </w:tc>
      </w:tr>
    </w:tbl>
    <w:p w14:paraId="2830C209" w14:textId="77777777" w:rsidR="006009CA" w:rsidRDefault="006009CA" w:rsidP="00312514"/>
    <w:p w14:paraId="71908DDC" w14:textId="77777777" w:rsidR="006009CA" w:rsidRDefault="006009CA" w:rsidP="00312514">
      <w:r>
        <w:t>Labor market analysis resources:</w:t>
      </w:r>
    </w:p>
    <w:p w14:paraId="464E1A3C" w14:textId="77777777" w:rsidR="00AA184D" w:rsidRDefault="00AA184D" w:rsidP="00AA184D">
      <w:pPr>
        <w:pStyle w:val="ListParagraph"/>
        <w:numPr>
          <w:ilvl w:val="0"/>
          <w:numId w:val="33"/>
        </w:numPr>
        <w:ind w:left="540"/>
      </w:pPr>
      <w:hyperlink r:id="rId8" w:history="1">
        <w:r w:rsidRPr="001A0F15">
          <w:rPr>
            <w:rStyle w:val="Hyperlink"/>
          </w:rPr>
          <w:t>Alaska Trends</w:t>
        </w:r>
      </w:hyperlink>
    </w:p>
    <w:p w14:paraId="3D51528E" w14:textId="77777777" w:rsidR="00AA184D" w:rsidRDefault="00AA184D" w:rsidP="00AA184D">
      <w:pPr>
        <w:pStyle w:val="ListParagraph"/>
        <w:numPr>
          <w:ilvl w:val="0"/>
          <w:numId w:val="33"/>
        </w:numPr>
        <w:ind w:left="540"/>
      </w:pPr>
      <w:hyperlink r:id="rId9" w:history="1">
        <w:r w:rsidRPr="001A0F15">
          <w:rPr>
            <w:rStyle w:val="Hyperlink"/>
          </w:rPr>
          <w:t>Alaska Occupational Data</w:t>
        </w:r>
      </w:hyperlink>
    </w:p>
    <w:p w14:paraId="73D8D47E" w14:textId="77777777" w:rsidR="00AA184D" w:rsidRDefault="00AA184D" w:rsidP="00AA184D">
      <w:pPr>
        <w:pStyle w:val="ListParagraph"/>
        <w:numPr>
          <w:ilvl w:val="0"/>
          <w:numId w:val="33"/>
        </w:numPr>
        <w:ind w:left="540"/>
      </w:pPr>
      <w:hyperlink r:id="rId10" w:history="1">
        <w:r w:rsidRPr="001A0F15">
          <w:rPr>
            <w:rStyle w:val="Hyperlink"/>
          </w:rPr>
          <w:t>Occupational Employment Statistics &amp; Employment Projections</w:t>
        </w:r>
      </w:hyperlink>
      <w:r>
        <w:t>, Bureau of Labor Statistics</w:t>
      </w:r>
    </w:p>
    <w:p w14:paraId="7466C587" w14:textId="77777777" w:rsidR="00AA184D" w:rsidRDefault="00AA184D" w:rsidP="00AA184D">
      <w:pPr>
        <w:pStyle w:val="ListParagraph"/>
        <w:numPr>
          <w:ilvl w:val="0"/>
          <w:numId w:val="33"/>
        </w:numPr>
        <w:ind w:left="540"/>
      </w:pPr>
      <w:hyperlink r:id="rId11" w:history="1">
        <w:r w:rsidRPr="001A0F15">
          <w:rPr>
            <w:rStyle w:val="Hyperlink"/>
          </w:rPr>
          <w:t>Quarterly Census of Employment and Wages (QCEW)</w:t>
        </w:r>
      </w:hyperlink>
      <w:r>
        <w:t>, Bureau of Labor Statistics</w:t>
      </w:r>
    </w:p>
    <w:p w14:paraId="3C089EC6" w14:textId="31571253" w:rsidR="00611813" w:rsidRDefault="00AA184D" w:rsidP="00AA184D">
      <w:pPr>
        <w:pStyle w:val="ListParagraph"/>
        <w:numPr>
          <w:ilvl w:val="0"/>
          <w:numId w:val="33"/>
        </w:numPr>
        <w:ind w:left="540"/>
      </w:pPr>
      <w:hyperlink r:id="rId12" w:history="1">
        <w:r w:rsidRPr="001A0F15">
          <w:rPr>
            <w:rStyle w:val="Hyperlink"/>
          </w:rPr>
          <w:t>Local Area Personal Income Report</w:t>
        </w:r>
      </w:hyperlink>
      <w:r w:rsidRPr="001A0F15">
        <w:t>, Bureau of Economic Analysis</w:t>
      </w:r>
    </w:p>
    <w:p w14:paraId="77AFA17E" w14:textId="77777777" w:rsidR="000B634F" w:rsidRDefault="000B634F" w:rsidP="00611813">
      <w:pPr>
        <w:rPr>
          <w:rFonts w:ascii="Calibri" w:hAnsi="Calibri"/>
          <w:sz w:val="22"/>
        </w:rPr>
      </w:pPr>
    </w:p>
    <w:p w14:paraId="54A91D88" w14:textId="77777777" w:rsidR="00AA184D" w:rsidRPr="00AA184D" w:rsidRDefault="00AA184D" w:rsidP="00AA184D">
      <w:pPr>
        <w:rPr>
          <w:rFonts w:ascii="Calibri" w:hAnsi="Calibri"/>
          <w:sz w:val="22"/>
        </w:rPr>
      </w:pPr>
    </w:p>
    <w:p w14:paraId="5A18C232" w14:textId="77777777" w:rsidR="00AA184D" w:rsidRPr="00AA184D" w:rsidRDefault="00AA184D" w:rsidP="00AA184D">
      <w:pPr>
        <w:rPr>
          <w:rFonts w:ascii="Calibri" w:hAnsi="Calibri"/>
          <w:sz w:val="22"/>
        </w:rPr>
      </w:pPr>
    </w:p>
    <w:p w14:paraId="3CF11695" w14:textId="77777777" w:rsidR="00AA184D" w:rsidRPr="00AA184D" w:rsidRDefault="00AA184D" w:rsidP="00AA184D">
      <w:pPr>
        <w:rPr>
          <w:rFonts w:ascii="Calibri" w:hAnsi="Calibri"/>
          <w:sz w:val="22"/>
        </w:rPr>
      </w:pPr>
    </w:p>
    <w:p w14:paraId="6F9478C0" w14:textId="2DE94CCC" w:rsidR="00AA184D" w:rsidRPr="00AA184D" w:rsidRDefault="00AA184D" w:rsidP="00AA184D">
      <w:pPr>
        <w:tabs>
          <w:tab w:val="left" w:pos="1428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AA184D" w:rsidRPr="00AA184D" w:rsidSect="006118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5840" w:h="12240" w:orient="landscape"/>
      <w:pgMar w:top="720" w:right="720" w:bottom="1080" w:left="72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612D" w14:textId="77777777" w:rsidR="00CF0F6B" w:rsidRDefault="00CF0F6B">
      <w:pPr>
        <w:spacing w:after="0" w:line="240" w:lineRule="auto"/>
      </w:pPr>
      <w:r>
        <w:separator/>
      </w:r>
    </w:p>
  </w:endnote>
  <w:endnote w:type="continuationSeparator" w:id="0">
    <w:p w14:paraId="19C306B7" w14:textId="77777777" w:rsidR="00CF0F6B" w:rsidRDefault="00CF0F6B">
      <w:pPr>
        <w:spacing w:after="0" w:line="240" w:lineRule="auto"/>
      </w:pPr>
      <w:r>
        <w:continuationSeparator/>
      </w:r>
    </w:p>
  </w:endnote>
  <w:endnote w:type="continuationNotice" w:id="1">
    <w:p w14:paraId="1EB58D1E" w14:textId="77777777" w:rsidR="00CF0F6B" w:rsidRDefault="00CF0F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41783" w14:textId="77777777" w:rsidR="00AA184D" w:rsidRDefault="00AA1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80276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92704D" w14:textId="402D79EB" w:rsidR="00611813" w:rsidRDefault="00611813" w:rsidP="00611813">
        <w:pPr>
          <w:pStyle w:val="Footer"/>
          <w:pBdr>
            <w:top w:val="single" w:sz="4" w:space="1" w:color="D9D9D9" w:themeColor="background1" w:themeShade="D9"/>
          </w:pBdr>
        </w:pPr>
        <w:r w:rsidRPr="005D008D">
          <w:t>AAE PY2</w:t>
        </w:r>
        <w:r>
          <w:t>5</w:t>
        </w:r>
        <w:r w:rsidRPr="005D008D">
          <w:t xml:space="preserve"> RGA</w:t>
        </w:r>
        <w:r w:rsidR="00AA184D">
          <w:t xml:space="preserve"> - </w:t>
        </w:r>
        <w:r w:rsidR="00AA184D">
          <w:t>Recompetition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726DA53" w14:textId="77777777" w:rsidR="00CF0F6B" w:rsidRPr="00D6589E" w:rsidRDefault="00CF0F6B" w:rsidP="00AC2665">
    <w:pPr>
      <w:pStyle w:val="Footer"/>
      <w:pBdr>
        <w:top w:val="single" w:sz="4" w:space="17" w:color="D9D9D9" w:themeColor="background1" w:themeShade="D9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DFD1" w14:textId="77777777" w:rsidR="00AA184D" w:rsidRDefault="00AA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43493" w14:textId="77777777" w:rsidR="00CF0F6B" w:rsidRDefault="00CF0F6B">
      <w:pPr>
        <w:spacing w:after="0" w:line="240" w:lineRule="auto"/>
      </w:pPr>
      <w:r>
        <w:separator/>
      </w:r>
    </w:p>
  </w:footnote>
  <w:footnote w:type="continuationSeparator" w:id="0">
    <w:p w14:paraId="076F0006" w14:textId="77777777" w:rsidR="00CF0F6B" w:rsidRDefault="00CF0F6B">
      <w:pPr>
        <w:spacing w:after="0" w:line="240" w:lineRule="auto"/>
      </w:pPr>
      <w:r>
        <w:continuationSeparator/>
      </w:r>
    </w:p>
  </w:footnote>
  <w:footnote w:type="continuationNotice" w:id="1">
    <w:p w14:paraId="3E216620" w14:textId="77777777" w:rsidR="00CF0F6B" w:rsidRDefault="00CF0F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17C3B" w14:textId="77777777" w:rsidR="00AA184D" w:rsidRDefault="00AA1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27CF" w14:textId="77777777" w:rsidR="00AA184D" w:rsidRDefault="00AA1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8519" w14:textId="77777777" w:rsidR="00AA184D" w:rsidRDefault="00AA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2106C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C658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386D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F070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5633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D2D5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B8F8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4441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3056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209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594A"/>
    <w:multiLevelType w:val="hybridMultilevel"/>
    <w:tmpl w:val="8BA25C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24258F3"/>
    <w:multiLevelType w:val="hybridMultilevel"/>
    <w:tmpl w:val="3EEA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A59D4"/>
    <w:multiLevelType w:val="hybridMultilevel"/>
    <w:tmpl w:val="CCF08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673ED"/>
    <w:multiLevelType w:val="hybridMultilevel"/>
    <w:tmpl w:val="55AC2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431E0"/>
    <w:multiLevelType w:val="hybridMultilevel"/>
    <w:tmpl w:val="141C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073BBB"/>
    <w:multiLevelType w:val="hybridMultilevel"/>
    <w:tmpl w:val="8CF2C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446A7"/>
    <w:multiLevelType w:val="hybridMultilevel"/>
    <w:tmpl w:val="5BB80A3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123071B3"/>
    <w:multiLevelType w:val="hybridMultilevel"/>
    <w:tmpl w:val="5E30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A571B"/>
    <w:multiLevelType w:val="hybridMultilevel"/>
    <w:tmpl w:val="DD94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4C6D2B"/>
    <w:multiLevelType w:val="hybridMultilevel"/>
    <w:tmpl w:val="9ADA1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60C0A"/>
    <w:multiLevelType w:val="hybridMultilevel"/>
    <w:tmpl w:val="07AA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08648F"/>
    <w:multiLevelType w:val="hybridMultilevel"/>
    <w:tmpl w:val="F7AC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C777AF"/>
    <w:multiLevelType w:val="hybridMultilevel"/>
    <w:tmpl w:val="9398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0A6170"/>
    <w:multiLevelType w:val="hybridMultilevel"/>
    <w:tmpl w:val="B26EB1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D551AE"/>
    <w:multiLevelType w:val="hybridMultilevel"/>
    <w:tmpl w:val="75D4A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4C2AD3"/>
    <w:multiLevelType w:val="hybridMultilevel"/>
    <w:tmpl w:val="4CEEB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1424B9"/>
    <w:multiLevelType w:val="hybridMultilevel"/>
    <w:tmpl w:val="09A20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4018F"/>
    <w:multiLevelType w:val="hybridMultilevel"/>
    <w:tmpl w:val="E79E5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263E69"/>
    <w:multiLevelType w:val="hybridMultilevel"/>
    <w:tmpl w:val="F7B0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8406A1"/>
    <w:multiLevelType w:val="hybridMultilevel"/>
    <w:tmpl w:val="F1781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E21408"/>
    <w:multiLevelType w:val="hybridMultilevel"/>
    <w:tmpl w:val="525E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973FA2"/>
    <w:multiLevelType w:val="hybridMultilevel"/>
    <w:tmpl w:val="C486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832767"/>
    <w:multiLevelType w:val="hybridMultilevel"/>
    <w:tmpl w:val="AAD6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BA4B0D"/>
    <w:multiLevelType w:val="hybridMultilevel"/>
    <w:tmpl w:val="D1FC59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23E952A1"/>
    <w:multiLevelType w:val="hybridMultilevel"/>
    <w:tmpl w:val="6F1C0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4CE2479"/>
    <w:multiLevelType w:val="hybridMultilevel"/>
    <w:tmpl w:val="C82CC6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F869E8"/>
    <w:multiLevelType w:val="hybridMultilevel"/>
    <w:tmpl w:val="485C5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6856B42"/>
    <w:multiLevelType w:val="hybridMultilevel"/>
    <w:tmpl w:val="1BD2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1045B"/>
    <w:multiLevelType w:val="hybridMultilevel"/>
    <w:tmpl w:val="81FA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0158E0"/>
    <w:multiLevelType w:val="hybridMultilevel"/>
    <w:tmpl w:val="C1CE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9816CF"/>
    <w:multiLevelType w:val="hybridMultilevel"/>
    <w:tmpl w:val="9E66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3741CF"/>
    <w:multiLevelType w:val="hybridMultilevel"/>
    <w:tmpl w:val="D792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6616AB"/>
    <w:multiLevelType w:val="hybridMultilevel"/>
    <w:tmpl w:val="8FE2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CB4880"/>
    <w:multiLevelType w:val="hybridMultilevel"/>
    <w:tmpl w:val="2BA2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C91974"/>
    <w:multiLevelType w:val="hybridMultilevel"/>
    <w:tmpl w:val="54B6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273E96"/>
    <w:multiLevelType w:val="hybridMultilevel"/>
    <w:tmpl w:val="F34C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407168"/>
    <w:multiLevelType w:val="hybridMultilevel"/>
    <w:tmpl w:val="CA723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1442B3"/>
    <w:multiLevelType w:val="hybridMultilevel"/>
    <w:tmpl w:val="AB0E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537623"/>
    <w:multiLevelType w:val="hybridMultilevel"/>
    <w:tmpl w:val="6D7E0B64"/>
    <w:lvl w:ilvl="0" w:tplc="80CA2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457716"/>
    <w:multiLevelType w:val="hybridMultilevel"/>
    <w:tmpl w:val="AB8E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5B1465"/>
    <w:multiLevelType w:val="hybridMultilevel"/>
    <w:tmpl w:val="2658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6061C4"/>
    <w:multiLevelType w:val="hybridMultilevel"/>
    <w:tmpl w:val="B67A0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8034D37"/>
    <w:multiLevelType w:val="hybridMultilevel"/>
    <w:tmpl w:val="DCE03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956237D"/>
    <w:multiLevelType w:val="hybridMultilevel"/>
    <w:tmpl w:val="75AE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001B0D"/>
    <w:multiLevelType w:val="hybridMultilevel"/>
    <w:tmpl w:val="EBE8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E04AAF"/>
    <w:multiLevelType w:val="hybridMultilevel"/>
    <w:tmpl w:val="D3E2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14042"/>
    <w:multiLevelType w:val="hybridMultilevel"/>
    <w:tmpl w:val="B136D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8B319C"/>
    <w:multiLevelType w:val="hybridMultilevel"/>
    <w:tmpl w:val="E9108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EDE539F"/>
    <w:multiLevelType w:val="hybridMultilevel"/>
    <w:tmpl w:val="091AA0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704463"/>
    <w:multiLevelType w:val="hybridMultilevel"/>
    <w:tmpl w:val="84646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1A1180"/>
    <w:multiLevelType w:val="hybridMultilevel"/>
    <w:tmpl w:val="13D8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054C11"/>
    <w:multiLevelType w:val="hybridMultilevel"/>
    <w:tmpl w:val="F620C8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52D90D84"/>
    <w:multiLevelType w:val="hybridMultilevel"/>
    <w:tmpl w:val="8582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493B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54921B4A"/>
    <w:multiLevelType w:val="hybridMultilevel"/>
    <w:tmpl w:val="34BC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180CCB"/>
    <w:multiLevelType w:val="hybridMultilevel"/>
    <w:tmpl w:val="189E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7F505C"/>
    <w:multiLevelType w:val="hybridMultilevel"/>
    <w:tmpl w:val="42B8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C24CB3"/>
    <w:multiLevelType w:val="hybridMultilevel"/>
    <w:tmpl w:val="474C7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B3D0C5B"/>
    <w:multiLevelType w:val="hybridMultilevel"/>
    <w:tmpl w:val="72BA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C415BB"/>
    <w:multiLevelType w:val="hybridMultilevel"/>
    <w:tmpl w:val="928A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3E2B2F"/>
    <w:multiLevelType w:val="hybridMultilevel"/>
    <w:tmpl w:val="D526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8152B3"/>
    <w:multiLevelType w:val="hybridMultilevel"/>
    <w:tmpl w:val="DEA6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1541AF"/>
    <w:multiLevelType w:val="hybridMultilevel"/>
    <w:tmpl w:val="46B6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4E438C"/>
    <w:multiLevelType w:val="hybridMultilevel"/>
    <w:tmpl w:val="211A56B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4" w15:restartNumberingAfterBreak="0">
    <w:nsid w:val="61513A4B"/>
    <w:multiLevelType w:val="hybridMultilevel"/>
    <w:tmpl w:val="3342B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D6287A"/>
    <w:multiLevelType w:val="hybridMultilevel"/>
    <w:tmpl w:val="E738F1AA"/>
    <w:lvl w:ilvl="0" w:tplc="B7166368">
      <w:start w:val="1"/>
      <w:numFmt w:val="decimal"/>
      <w:lvlText w:val="%1."/>
      <w:lvlJc w:val="left"/>
      <w:pPr>
        <w:ind w:left="720" w:hanging="360"/>
      </w:pPr>
      <w:rPr>
        <w:rFonts w:hint="default"/>
        <w:color w:val="243F60" w:themeColor="accent1" w:themeShade="7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656695"/>
    <w:multiLevelType w:val="hybridMultilevel"/>
    <w:tmpl w:val="6B60B8E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7" w15:restartNumberingAfterBreak="0">
    <w:nsid w:val="63D2417F"/>
    <w:multiLevelType w:val="hybridMultilevel"/>
    <w:tmpl w:val="A80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402382"/>
    <w:multiLevelType w:val="hybridMultilevel"/>
    <w:tmpl w:val="E70093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F14093"/>
    <w:multiLevelType w:val="hybridMultilevel"/>
    <w:tmpl w:val="ED2C6CC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C764CC5"/>
    <w:multiLevelType w:val="hybridMultilevel"/>
    <w:tmpl w:val="E6C8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BC1AB0"/>
    <w:multiLevelType w:val="hybridMultilevel"/>
    <w:tmpl w:val="E988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9759A1"/>
    <w:multiLevelType w:val="hybridMultilevel"/>
    <w:tmpl w:val="8B8C14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3500C96"/>
    <w:multiLevelType w:val="hybridMultilevel"/>
    <w:tmpl w:val="EF40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B90E91"/>
    <w:multiLevelType w:val="hybridMultilevel"/>
    <w:tmpl w:val="F56C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B92E1A"/>
    <w:multiLevelType w:val="hybridMultilevel"/>
    <w:tmpl w:val="B96E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94888">
    <w:abstractNumId w:val="20"/>
  </w:num>
  <w:num w:numId="2" w16cid:durableId="740951932">
    <w:abstractNumId w:val="47"/>
  </w:num>
  <w:num w:numId="3" w16cid:durableId="578097509">
    <w:abstractNumId w:val="9"/>
  </w:num>
  <w:num w:numId="4" w16cid:durableId="1547446899">
    <w:abstractNumId w:val="7"/>
  </w:num>
  <w:num w:numId="5" w16cid:durableId="64425714">
    <w:abstractNumId w:val="6"/>
  </w:num>
  <w:num w:numId="6" w16cid:durableId="1169758927">
    <w:abstractNumId w:val="5"/>
  </w:num>
  <w:num w:numId="7" w16cid:durableId="473373723">
    <w:abstractNumId w:val="4"/>
  </w:num>
  <w:num w:numId="8" w16cid:durableId="109936452">
    <w:abstractNumId w:val="8"/>
  </w:num>
  <w:num w:numId="9" w16cid:durableId="853419243">
    <w:abstractNumId w:val="3"/>
  </w:num>
  <w:num w:numId="10" w16cid:durableId="338894898">
    <w:abstractNumId w:val="2"/>
  </w:num>
  <w:num w:numId="11" w16cid:durableId="228923923">
    <w:abstractNumId w:val="1"/>
  </w:num>
  <w:num w:numId="12" w16cid:durableId="1160534510">
    <w:abstractNumId w:val="0"/>
  </w:num>
  <w:num w:numId="13" w16cid:durableId="375013626">
    <w:abstractNumId w:val="56"/>
  </w:num>
  <w:num w:numId="14" w16cid:durableId="1870678819">
    <w:abstractNumId w:val="68"/>
  </w:num>
  <w:num w:numId="15" w16cid:durableId="1857579848">
    <w:abstractNumId w:val="52"/>
  </w:num>
  <w:num w:numId="16" w16cid:durableId="538468497">
    <w:abstractNumId w:val="36"/>
  </w:num>
  <w:num w:numId="17" w16cid:durableId="1174801153">
    <w:abstractNumId w:val="23"/>
  </w:num>
  <w:num w:numId="18" w16cid:durableId="718288075">
    <w:abstractNumId w:val="35"/>
  </w:num>
  <w:num w:numId="19" w16cid:durableId="1555000039">
    <w:abstractNumId w:val="78"/>
  </w:num>
  <w:num w:numId="20" w16cid:durableId="1653176303">
    <w:abstractNumId w:val="42"/>
  </w:num>
  <w:num w:numId="21" w16cid:durableId="1700663228">
    <w:abstractNumId w:val="50"/>
  </w:num>
  <w:num w:numId="22" w16cid:durableId="1612665590">
    <w:abstractNumId w:val="60"/>
  </w:num>
  <w:num w:numId="23" w16cid:durableId="614408660">
    <w:abstractNumId w:val="44"/>
  </w:num>
  <w:num w:numId="24" w16cid:durableId="1654259978">
    <w:abstractNumId w:val="18"/>
  </w:num>
  <w:num w:numId="25" w16cid:durableId="1163740434">
    <w:abstractNumId w:val="39"/>
  </w:num>
  <w:num w:numId="26" w16cid:durableId="2086300901">
    <w:abstractNumId w:val="27"/>
  </w:num>
  <w:num w:numId="27" w16cid:durableId="1494298339">
    <w:abstractNumId w:val="71"/>
  </w:num>
  <w:num w:numId="28" w16cid:durableId="1791127280">
    <w:abstractNumId w:val="45"/>
  </w:num>
  <w:num w:numId="29" w16cid:durableId="1746486287">
    <w:abstractNumId w:val="64"/>
  </w:num>
  <w:num w:numId="30" w16cid:durableId="2114200845">
    <w:abstractNumId w:val="13"/>
  </w:num>
  <w:num w:numId="31" w16cid:durableId="638876161">
    <w:abstractNumId w:val="29"/>
  </w:num>
  <w:num w:numId="32" w16cid:durableId="1578713341">
    <w:abstractNumId w:val="76"/>
  </w:num>
  <w:num w:numId="33" w16cid:durableId="1029918596">
    <w:abstractNumId w:val="73"/>
  </w:num>
  <w:num w:numId="34" w16cid:durableId="1546601281">
    <w:abstractNumId w:val="38"/>
  </w:num>
  <w:num w:numId="35" w16cid:durableId="960383563">
    <w:abstractNumId w:val="31"/>
  </w:num>
  <w:num w:numId="36" w16cid:durableId="1641417032">
    <w:abstractNumId w:val="85"/>
  </w:num>
  <w:num w:numId="37" w16cid:durableId="1849560993">
    <w:abstractNumId w:val="69"/>
  </w:num>
  <w:num w:numId="38" w16cid:durableId="157423158">
    <w:abstractNumId w:val="54"/>
  </w:num>
  <w:num w:numId="39" w16cid:durableId="198131618">
    <w:abstractNumId w:val="58"/>
  </w:num>
  <w:num w:numId="40" w16cid:durableId="1275092449">
    <w:abstractNumId w:val="72"/>
  </w:num>
  <w:num w:numId="41" w16cid:durableId="918368914">
    <w:abstractNumId w:val="16"/>
  </w:num>
  <w:num w:numId="42" w16cid:durableId="263267306">
    <w:abstractNumId w:val="65"/>
  </w:num>
  <w:num w:numId="43" w16cid:durableId="341670633">
    <w:abstractNumId w:val="37"/>
  </w:num>
  <w:num w:numId="44" w16cid:durableId="2142141530">
    <w:abstractNumId w:val="41"/>
  </w:num>
  <w:num w:numId="45" w16cid:durableId="1586645447">
    <w:abstractNumId w:val="14"/>
  </w:num>
  <w:num w:numId="46" w16cid:durableId="9063430">
    <w:abstractNumId w:val="70"/>
  </w:num>
  <w:num w:numId="47" w16cid:durableId="1946883327">
    <w:abstractNumId w:val="84"/>
  </w:num>
  <w:num w:numId="48" w16cid:durableId="1763256709">
    <w:abstractNumId w:val="43"/>
  </w:num>
  <w:num w:numId="49" w16cid:durableId="1301955354">
    <w:abstractNumId w:val="53"/>
  </w:num>
  <w:num w:numId="50" w16cid:durableId="608391647">
    <w:abstractNumId w:val="21"/>
  </w:num>
  <w:num w:numId="51" w16cid:durableId="248776214">
    <w:abstractNumId w:val="83"/>
  </w:num>
  <w:num w:numId="52" w16cid:durableId="450168772">
    <w:abstractNumId w:val="11"/>
  </w:num>
  <w:num w:numId="53" w16cid:durableId="1276448447">
    <w:abstractNumId w:val="10"/>
  </w:num>
  <w:num w:numId="54" w16cid:durableId="942805042">
    <w:abstractNumId w:val="82"/>
  </w:num>
  <w:num w:numId="55" w16cid:durableId="1675571275">
    <w:abstractNumId w:val="79"/>
  </w:num>
  <w:num w:numId="56" w16cid:durableId="1368527542">
    <w:abstractNumId w:val="80"/>
  </w:num>
  <w:num w:numId="57" w16cid:durableId="1480223291">
    <w:abstractNumId w:val="77"/>
  </w:num>
  <w:num w:numId="58" w16cid:durableId="321003966">
    <w:abstractNumId w:val="48"/>
  </w:num>
  <w:num w:numId="59" w16cid:durableId="987055279">
    <w:abstractNumId w:val="25"/>
  </w:num>
  <w:num w:numId="60" w16cid:durableId="1515149986">
    <w:abstractNumId w:val="66"/>
  </w:num>
  <w:num w:numId="61" w16cid:durableId="249117815">
    <w:abstractNumId w:val="59"/>
  </w:num>
  <w:num w:numId="62" w16cid:durableId="2145124910">
    <w:abstractNumId w:val="49"/>
  </w:num>
  <w:num w:numId="63" w16cid:durableId="724792002">
    <w:abstractNumId w:val="26"/>
  </w:num>
  <w:num w:numId="64" w16cid:durableId="1635405275">
    <w:abstractNumId w:val="19"/>
  </w:num>
  <w:num w:numId="65" w16cid:durableId="1492209085">
    <w:abstractNumId w:val="24"/>
  </w:num>
  <w:num w:numId="66" w16cid:durableId="2132818610">
    <w:abstractNumId w:val="74"/>
  </w:num>
  <w:num w:numId="67" w16cid:durableId="221603301">
    <w:abstractNumId w:val="34"/>
  </w:num>
  <w:num w:numId="68" w16cid:durableId="1888906680">
    <w:abstractNumId w:val="15"/>
  </w:num>
  <w:num w:numId="69" w16cid:durableId="1248344997">
    <w:abstractNumId w:val="12"/>
  </w:num>
  <w:num w:numId="70" w16cid:durableId="207887511">
    <w:abstractNumId w:val="67"/>
  </w:num>
  <w:num w:numId="71" w16cid:durableId="300622627">
    <w:abstractNumId w:val="61"/>
  </w:num>
  <w:num w:numId="72" w16cid:durableId="2005356499">
    <w:abstractNumId w:val="33"/>
  </w:num>
  <w:num w:numId="73" w16cid:durableId="370807163">
    <w:abstractNumId w:val="51"/>
  </w:num>
  <w:num w:numId="74" w16cid:durableId="216669932">
    <w:abstractNumId w:val="57"/>
  </w:num>
  <w:num w:numId="75" w16cid:durableId="2059011300">
    <w:abstractNumId w:val="30"/>
  </w:num>
  <w:num w:numId="76" w16cid:durableId="533537030">
    <w:abstractNumId w:val="28"/>
  </w:num>
  <w:num w:numId="77" w16cid:durableId="1087768018">
    <w:abstractNumId w:val="46"/>
  </w:num>
  <w:num w:numId="78" w16cid:durableId="1849170864">
    <w:abstractNumId w:val="40"/>
  </w:num>
  <w:num w:numId="79" w16cid:durableId="225847169">
    <w:abstractNumId w:val="17"/>
  </w:num>
  <w:num w:numId="80" w16cid:durableId="722750746">
    <w:abstractNumId w:val="75"/>
  </w:num>
  <w:num w:numId="81" w16cid:durableId="1974941294">
    <w:abstractNumId w:val="63"/>
  </w:num>
  <w:num w:numId="82" w16cid:durableId="353698784">
    <w:abstractNumId w:val="3"/>
    <w:lvlOverride w:ilvl="0">
      <w:startOverride w:val="1"/>
    </w:lvlOverride>
  </w:num>
  <w:num w:numId="83" w16cid:durableId="999502302">
    <w:abstractNumId w:val="55"/>
  </w:num>
  <w:num w:numId="84" w16cid:durableId="1632058734">
    <w:abstractNumId w:val="62"/>
  </w:num>
  <w:num w:numId="85" w16cid:durableId="1735740211">
    <w:abstractNumId w:val="22"/>
  </w:num>
  <w:num w:numId="86" w16cid:durableId="1204170647">
    <w:abstractNumId w:val="81"/>
  </w:num>
  <w:num w:numId="87" w16cid:durableId="2034138894">
    <w:abstractNumId w:val="3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3C"/>
    <w:rsid w:val="000015AA"/>
    <w:rsid w:val="00004DC3"/>
    <w:rsid w:val="00006B0B"/>
    <w:rsid w:val="00010071"/>
    <w:rsid w:val="000109B0"/>
    <w:rsid w:val="00011987"/>
    <w:rsid w:val="00011DA9"/>
    <w:rsid w:val="00013AA9"/>
    <w:rsid w:val="0001573C"/>
    <w:rsid w:val="00017635"/>
    <w:rsid w:val="0001785A"/>
    <w:rsid w:val="000179CC"/>
    <w:rsid w:val="00020E7E"/>
    <w:rsid w:val="00022487"/>
    <w:rsid w:val="00023670"/>
    <w:rsid w:val="00023A6C"/>
    <w:rsid w:val="00025BAF"/>
    <w:rsid w:val="000311D9"/>
    <w:rsid w:val="00033176"/>
    <w:rsid w:val="00033B58"/>
    <w:rsid w:val="000344C4"/>
    <w:rsid w:val="00036E9F"/>
    <w:rsid w:val="00040D51"/>
    <w:rsid w:val="0004294E"/>
    <w:rsid w:val="00046068"/>
    <w:rsid w:val="0004694C"/>
    <w:rsid w:val="000469C9"/>
    <w:rsid w:val="000502F2"/>
    <w:rsid w:val="00051FBD"/>
    <w:rsid w:val="00052C9B"/>
    <w:rsid w:val="00056630"/>
    <w:rsid w:val="00057A59"/>
    <w:rsid w:val="00062D10"/>
    <w:rsid w:val="00065E3F"/>
    <w:rsid w:val="00066604"/>
    <w:rsid w:val="0007053A"/>
    <w:rsid w:val="00070A0C"/>
    <w:rsid w:val="00073281"/>
    <w:rsid w:val="00075307"/>
    <w:rsid w:val="000761DB"/>
    <w:rsid w:val="00076919"/>
    <w:rsid w:val="00077351"/>
    <w:rsid w:val="000778FE"/>
    <w:rsid w:val="000813A2"/>
    <w:rsid w:val="00081BCE"/>
    <w:rsid w:val="00082B52"/>
    <w:rsid w:val="0008561F"/>
    <w:rsid w:val="00091753"/>
    <w:rsid w:val="000923D2"/>
    <w:rsid w:val="00092CFD"/>
    <w:rsid w:val="000944B5"/>
    <w:rsid w:val="000944D2"/>
    <w:rsid w:val="000A06C4"/>
    <w:rsid w:val="000A106E"/>
    <w:rsid w:val="000A1D98"/>
    <w:rsid w:val="000B1308"/>
    <w:rsid w:val="000B634F"/>
    <w:rsid w:val="000B7EE8"/>
    <w:rsid w:val="000C2570"/>
    <w:rsid w:val="000C4E20"/>
    <w:rsid w:val="000C6FDE"/>
    <w:rsid w:val="000C7D68"/>
    <w:rsid w:val="000D0AB1"/>
    <w:rsid w:val="000D2CE6"/>
    <w:rsid w:val="000D2F02"/>
    <w:rsid w:val="000D451A"/>
    <w:rsid w:val="000D4F5B"/>
    <w:rsid w:val="000D5081"/>
    <w:rsid w:val="000D6F39"/>
    <w:rsid w:val="000D732A"/>
    <w:rsid w:val="000E1017"/>
    <w:rsid w:val="000E421D"/>
    <w:rsid w:val="000E7B4B"/>
    <w:rsid w:val="000F09A7"/>
    <w:rsid w:val="000F14CD"/>
    <w:rsid w:val="000F3581"/>
    <w:rsid w:val="00101BF0"/>
    <w:rsid w:val="00101F31"/>
    <w:rsid w:val="00102182"/>
    <w:rsid w:val="001024ED"/>
    <w:rsid w:val="001035B6"/>
    <w:rsid w:val="001052A8"/>
    <w:rsid w:val="00106437"/>
    <w:rsid w:val="00107514"/>
    <w:rsid w:val="00110CE8"/>
    <w:rsid w:val="00112395"/>
    <w:rsid w:val="00113351"/>
    <w:rsid w:val="00113F46"/>
    <w:rsid w:val="001144CA"/>
    <w:rsid w:val="00114C11"/>
    <w:rsid w:val="00117835"/>
    <w:rsid w:val="00117B6D"/>
    <w:rsid w:val="00117B71"/>
    <w:rsid w:val="001217C4"/>
    <w:rsid w:val="0012309F"/>
    <w:rsid w:val="00124165"/>
    <w:rsid w:val="00130B5F"/>
    <w:rsid w:val="00132B1C"/>
    <w:rsid w:val="00133E7B"/>
    <w:rsid w:val="001355EA"/>
    <w:rsid w:val="00135A70"/>
    <w:rsid w:val="00136DE9"/>
    <w:rsid w:val="0013732D"/>
    <w:rsid w:val="00137917"/>
    <w:rsid w:val="00143FBB"/>
    <w:rsid w:val="00145962"/>
    <w:rsid w:val="00146A06"/>
    <w:rsid w:val="00152F50"/>
    <w:rsid w:val="001544C6"/>
    <w:rsid w:val="001561FA"/>
    <w:rsid w:val="001567CF"/>
    <w:rsid w:val="00156895"/>
    <w:rsid w:val="00157B3E"/>
    <w:rsid w:val="00160005"/>
    <w:rsid w:val="001653D6"/>
    <w:rsid w:val="0017467A"/>
    <w:rsid w:val="0017469B"/>
    <w:rsid w:val="0017469C"/>
    <w:rsid w:val="00174AE5"/>
    <w:rsid w:val="00176FD7"/>
    <w:rsid w:val="00176FDE"/>
    <w:rsid w:val="00182281"/>
    <w:rsid w:val="00182954"/>
    <w:rsid w:val="00185A2C"/>
    <w:rsid w:val="00185B4E"/>
    <w:rsid w:val="0019191F"/>
    <w:rsid w:val="00191EC5"/>
    <w:rsid w:val="00195334"/>
    <w:rsid w:val="001956C9"/>
    <w:rsid w:val="0019648D"/>
    <w:rsid w:val="0019697D"/>
    <w:rsid w:val="00196D6C"/>
    <w:rsid w:val="00197F8C"/>
    <w:rsid w:val="001A0F15"/>
    <w:rsid w:val="001A13B5"/>
    <w:rsid w:val="001A1492"/>
    <w:rsid w:val="001A40A7"/>
    <w:rsid w:val="001B0B94"/>
    <w:rsid w:val="001B0D31"/>
    <w:rsid w:val="001B1456"/>
    <w:rsid w:val="001B2A10"/>
    <w:rsid w:val="001B33FA"/>
    <w:rsid w:val="001B7AC2"/>
    <w:rsid w:val="001B7CC0"/>
    <w:rsid w:val="001C7CAD"/>
    <w:rsid w:val="001D1807"/>
    <w:rsid w:val="001D3A59"/>
    <w:rsid w:val="001D633D"/>
    <w:rsid w:val="001D67CB"/>
    <w:rsid w:val="001E01A0"/>
    <w:rsid w:val="001E0F9A"/>
    <w:rsid w:val="001E1456"/>
    <w:rsid w:val="001E194D"/>
    <w:rsid w:val="001E5364"/>
    <w:rsid w:val="001E66DF"/>
    <w:rsid w:val="001E698B"/>
    <w:rsid w:val="001E7967"/>
    <w:rsid w:val="001F04EA"/>
    <w:rsid w:val="001F237F"/>
    <w:rsid w:val="001F38A1"/>
    <w:rsid w:val="001F3DF8"/>
    <w:rsid w:val="001F45BE"/>
    <w:rsid w:val="001F63E8"/>
    <w:rsid w:val="00201750"/>
    <w:rsid w:val="00202176"/>
    <w:rsid w:val="0020249C"/>
    <w:rsid w:val="00203241"/>
    <w:rsid w:val="00207545"/>
    <w:rsid w:val="00211DB5"/>
    <w:rsid w:val="00212AFC"/>
    <w:rsid w:val="00213CA1"/>
    <w:rsid w:val="0021560F"/>
    <w:rsid w:val="00215FBE"/>
    <w:rsid w:val="0021664D"/>
    <w:rsid w:val="0022085E"/>
    <w:rsid w:val="00221C18"/>
    <w:rsid w:val="00225C1D"/>
    <w:rsid w:val="00226459"/>
    <w:rsid w:val="00227332"/>
    <w:rsid w:val="00231590"/>
    <w:rsid w:val="00231C4F"/>
    <w:rsid w:val="002324B4"/>
    <w:rsid w:val="0023257C"/>
    <w:rsid w:val="002327BE"/>
    <w:rsid w:val="00234FAC"/>
    <w:rsid w:val="00240574"/>
    <w:rsid w:val="00240875"/>
    <w:rsid w:val="00241BE9"/>
    <w:rsid w:val="002433EA"/>
    <w:rsid w:val="002446F4"/>
    <w:rsid w:val="00244F4C"/>
    <w:rsid w:val="00247367"/>
    <w:rsid w:val="002514C5"/>
    <w:rsid w:val="0025220B"/>
    <w:rsid w:val="00252965"/>
    <w:rsid w:val="002539E8"/>
    <w:rsid w:val="00253C10"/>
    <w:rsid w:val="002562AE"/>
    <w:rsid w:val="0026422F"/>
    <w:rsid w:val="00265AE0"/>
    <w:rsid w:val="00266709"/>
    <w:rsid w:val="00267825"/>
    <w:rsid w:val="0027153C"/>
    <w:rsid w:val="00272769"/>
    <w:rsid w:val="00273069"/>
    <w:rsid w:val="00277AC6"/>
    <w:rsid w:val="002837A1"/>
    <w:rsid w:val="00284FBD"/>
    <w:rsid w:val="00286C45"/>
    <w:rsid w:val="00286F2B"/>
    <w:rsid w:val="00287ECC"/>
    <w:rsid w:val="00290AD8"/>
    <w:rsid w:val="00291AA5"/>
    <w:rsid w:val="00295167"/>
    <w:rsid w:val="00295339"/>
    <w:rsid w:val="00295367"/>
    <w:rsid w:val="00295BAF"/>
    <w:rsid w:val="002A08AB"/>
    <w:rsid w:val="002A1B45"/>
    <w:rsid w:val="002A2EAA"/>
    <w:rsid w:val="002A3ED2"/>
    <w:rsid w:val="002A3FAE"/>
    <w:rsid w:val="002A521D"/>
    <w:rsid w:val="002B0E3C"/>
    <w:rsid w:val="002B3B5A"/>
    <w:rsid w:val="002B3EFA"/>
    <w:rsid w:val="002B7BC3"/>
    <w:rsid w:val="002C00C7"/>
    <w:rsid w:val="002C0B54"/>
    <w:rsid w:val="002C2585"/>
    <w:rsid w:val="002C55EF"/>
    <w:rsid w:val="002C56B8"/>
    <w:rsid w:val="002C6086"/>
    <w:rsid w:val="002C6B1E"/>
    <w:rsid w:val="002D0A3D"/>
    <w:rsid w:val="002D22EC"/>
    <w:rsid w:val="002D2815"/>
    <w:rsid w:val="002D2E63"/>
    <w:rsid w:val="002D633F"/>
    <w:rsid w:val="002E0819"/>
    <w:rsid w:val="002E0DDA"/>
    <w:rsid w:val="002E0EA5"/>
    <w:rsid w:val="002E1878"/>
    <w:rsid w:val="002E32FD"/>
    <w:rsid w:val="002E53CF"/>
    <w:rsid w:val="002E61D3"/>
    <w:rsid w:val="002E63A2"/>
    <w:rsid w:val="002F2A41"/>
    <w:rsid w:val="002F2AF5"/>
    <w:rsid w:val="002F5C23"/>
    <w:rsid w:val="002F6D69"/>
    <w:rsid w:val="002F7945"/>
    <w:rsid w:val="003007BF"/>
    <w:rsid w:val="003021DB"/>
    <w:rsid w:val="00302226"/>
    <w:rsid w:val="00304A95"/>
    <w:rsid w:val="003109D4"/>
    <w:rsid w:val="00310C78"/>
    <w:rsid w:val="00311322"/>
    <w:rsid w:val="0031166C"/>
    <w:rsid w:val="00311D51"/>
    <w:rsid w:val="00312514"/>
    <w:rsid w:val="00314402"/>
    <w:rsid w:val="003152DE"/>
    <w:rsid w:val="003153B7"/>
    <w:rsid w:val="00320439"/>
    <w:rsid w:val="00320689"/>
    <w:rsid w:val="00324A7E"/>
    <w:rsid w:val="00324FF4"/>
    <w:rsid w:val="003263A0"/>
    <w:rsid w:val="003318D1"/>
    <w:rsid w:val="00331CF9"/>
    <w:rsid w:val="003326F1"/>
    <w:rsid w:val="00333647"/>
    <w:rsid w:val="00334B89"/>
    <w:rsid w:val="00334F87"/>
    <w:rsid w:val="00335552"/>
    <w:rsid w:val="00336F2B"/>
    <w:rsid w:val="0034096A"/>
    <w:rsid w:val="0034355B"/>
    <w:rsid w:val="00345D84"/>
    <w:rsid w:val="003469CA"/>
    <w:rsid w:val="00351194"/>
    <w:rsid w:val="00352207"/>
    <w:rsid w:val="0035220D"/>
    <w:rsid w:val="00352C7D"/>
    <w:rsid w:val="00360FD4"/>
    <w:rsid w:val="00361F9F"/>
    <w:rsid w:val="00362B75"/>
    <w:rsid w:val="003658E5"/>
    <w:rsid w:val="0036597D"/>
    <w:rsid w:val="00367040"/>
    <w:rsid w:val="00367926"/>
    <w:rsid w:val="00373349"/>
    <w:rsid w:val="00376896"/>
    <w:rsid w:val="003808F5"/>
    <w:rsid w:val="00385B5C"/>
    <w:rsid w:val="00391435"/>
    <w:rsid w:val="003922AD"/>
    <w:rsid w:val="00393642"/>
    <w:rsid w:val="00393E0D"/>
    <w:rsid w:val="00394BB3"/>
    <w:rsid w:val="003967F7"/>
    <w:rsid w:val="003A021B"/>
    <w:rsid w:val="003A32C0"/>
    <w:rsid w:val="003A4968"/>
    <w:rsid w:val="003A5495"/>
    <w:rsid w:val="003B0E6E"/>
    <w:rsid w:val="003B1E09"/>
    <w:rsid w:val="003B267C"/>
    <w:rsid w:val="003B2B8C"/>
    <w:rsid w:val="003B4081"/>
    <w:rsid w:val="003B5432"/>
    <w:rsid w:val="003B55F5"/>
    <w:rsid w:val="003B77C2"/>
    <w:rsid w:val="003B7A30"/>
    <w:rsid w:val="003C0664"/>
    <w:rsid w:val="003C2D27"/>
    <w:rsid w:val="003C4B77"/>
    <w:rsid w:val="003D1B76"/>
    <w:rsid w:val="003D1BA4"/>
    <w:rsid w:val="003D3BC2"/>
    <w:rsid w:val="003D3F7D"/>
    <w:rsid w:val="003D4F9E"/>
    <w:rsid w:val="003D7E6D"/>
    <w:rsid w:val="003E0D7B"/>
    <w:rsid w:val="003E2C44"/>
    <w:rsid w:val="003E39A9"/>
    <w:rsid w:val="003E6FF1"/>
    <w:rsid w:val="003F0F63"/>
    <w:rsid w:val="003F1E99"/>
    <w:rsid w:val="003F1FF1"/>
    <w:rsid w:val="003F2196"/>
    <w:rsid w:val="003F286E"/>
    <w:rsid w:val="003F455E"/>
    <w:rsid w:val="003F732B"/>
    <w:rsid w:val="00400060"/>
    <w:rsid w:val="00401663"/>
    <w:rsid w:val="004026AB"/>
    <w:rsid w:val="00405C6E"/>
    <w:rsid w:val="0040611F"/>
    <w:rsid w:val="0040664E"/>
    <w:rsid w:val="00410218"/>
    <w:rsid w:val="00414EDE"/>
    <w:rsid w:val="00416323"/>
    <w:rsid w:val="00420644"/>
    <w:rsid w:val="00426E83"/>
    <w:rsid w:val="00434CFB"/>
    <w:rsid w:val="00434DAB"/>
    <w:rsid w:val="00436031"/>
    <w:rsid w:val="00441DAB"/>
    <w:rsid w:val="00441EBE"/>
    <w:rsid w:val="004425BF"/>
    <w:rsid w:val="00444633"/>
    <w:rsid w:val="00445062"/>
    <w:rsid w:val="0044644B"/>
    <w:rsid w:val="004469DD"/>
    <w:rsid w:val="00447D95"/>
    <w:rsid w:val="00450471"/>
    <w:rsid w:val="00454D59"/>
    <w:rsid w:val="00461A9D"/>
    <w:rsid w:val="00461C78"/>
    <w:rsid w:val="0046555F"/>
    <w:rsid w:val="00466A0E"/>
    <w:rsid w:val="00467102"/>
    <w:rsid w:val="004677D1"/>
    <w:rsid w:val="00470037"/>
    <w:rsid w:val="004706A3"/>
    <w:rsid w:val="004723E5"/>
    <w:rsid w:val="00475736"/>
    <w:rsid w:val="00476344"/>
    <w:rsid w:val="00480EC5"/>
    <w:rsid w:val="004816B2"/>
    <w:rsid w:val="0048233A"/>
    <w:rsid w:val="0048241C"/>
    <w:rsid w:val="004843A5"/>
    <w:rsid w:val="004865CD"/>
    <w:rsid w:val="00491DBA"/>
    <w:rsid w:val="00492E2A"/>
    <w:rsid w:val="00492FA7"/>
    <w:rsid w:val="00494BB0"/>
    <w:rsid w:val="00494F8A"/>
    <w:rsid w:val="004961B6"/>
    <w:rsid w:val="004963E0"/>
    <w:rsid w:val="004969A6"/>
    <w:rsid w:val="004A1E10"/>
    <w:rsid w:val="004A5070"/>
    <w:rsid w:val="004A5F73"/>
    <w:rsid w:val="004A619D"/>
    <w:rsid w:val="004B04D5"/>
    <w:rsid w:val="004B1864"/>
    <w:rsid w:val="004B5960"/>
    <w:rsid w:val="004B5BCC"/>
    <w:rsid w:val="004B683D"/>
    <w:rsid w:val="004C2DB1"/>
    <w:rsid w:val="004C3C4F"/>
    <w:rsid w:val="004C4293"/>
    <w:rsid w:val="004C5820"/>
    <w:rsid w:val="004C6FD4"/>
    <w:rsid w:val="004D01FB"/>
    <w:rsid w:val="004D047E"/>
    <w:rsid w:val="004D0CF0"/>
    <w:rsid w:val="004D1410"/>
    <w:rsid w:val="004D17E2"/>
    <w:rsid w:val="004D30BC"/>
    <w:rsid w:val="004D5571"/>
    <w:rsid w:val="004D6F89"/>
    <w:rsid w:val="004D7833"/>
    <w:rsid w:val="004E3278"/>
    <w:rsid w:val="004E6000"/>
    <w:rsid w:val="004E6B2E"/>
    <w:rsid w:val="004E7908"/>
    <w:rsid w:val="004F1C52"/>
    <w:rsid w:val="004F20EA"/>
    <w:rsid w:val="004F25C9"/>
    <w:rsid w:val="00502928"/>
    <w:rsid w:val="00504997"/>
    <w:rsid w:val="0050523E"/>
    <w:rsid w:val="005056F9"/>
    <w:rsid w:val="00505BB7"/>
    <w:rsid w:val="00506544"/>
    <w:rsid w:val="00506E6B"/>
    <w:rsid w:val="0051243B"/>
    <w:rsid w:val="005125E6"/>
    <w:rsid w:val="005133E8"/>
    <w:rsid w:val="00513AF2"/>
    <w:rsid w:val="00515612"/>
    <w:rsid w:val="0051569B"/>
    <w:rsid w:val="0051574C"/>
    <w:rsid w:val="005206E9"/>
    <w:rsid w:val="00520A2D"/>
    <w:rsid w:val="0052170A"/>
    <w:rsid w:val="00521F7C"/>
    <w:rsid w:val="0052414F"/>
    <w:rsid w:val="00525E77"/>
    <w:rsid w:val="0052793B"/>
    <w:rsid w:val="00527A4A"/>
    <w:rsid w:val="005303B8"/>
    <w:rsid w:val="00531B15"/>
    <w:rsid w:val="00532A21"/>
    <w:rsid w:val="00535536"/>
    <w:rsid w:val="00537DB0"/>
    <w:rsid w:val="005406FC"/>
    <w:rsid w:val="0054289F"/>
    <w:rsid w:val="00542A83"/>
    <w:rsid w:val="00542F40"/>
    <w:rsid w:val="00544B1E"/>
    <w:rsid w:val="00545652"/>
    <w:rsid w:val="00545EEC"/>
    <w:rsid w:val="00546E49"/>
    <w:rsid w:val="005472BC"/>
    <w:rsid w:val="00550452"/>
    <w:rsid w:val="005542C5"/>
    <w:rsid w:val="0056102B"/>
    <w:rsid w:val="00563A2E"/>
    <w:rsid w:val="0056460F"/>
    <w:rsid w:val="005710ED"/>
    <w:rsid w:val="00571E25"/>
    <w:rsid w:val="00574A5F"/>
    <w:rsid w:val="00576302"/>
    <w:rsid w:val="00577CD9"/>
    <w:rsid w:val="005831A8"/>
    <w:rsid w:val="0058456B"/>
    <w:rsid w:val="00585BEE"/>
    <w:rsid w:val="00590D50"/>
    <w:rsid w:val="00591ABD"/>
    <w:rsid w:val="00591EEE"/>
    <w:rsid w:val="005937A3"/>
    <w:rsid w:val="00594BC8"/>
    <w:rsid w:val="00595312"/>
    <w:rsid w:val="00595E15"/>
    <w:rsid w:val="0059618D"/>
    <w:rsid w:val="00597B16"/>
    <w:rsid w:val="005A282B"/>
    <w:rsid w:val="005A3E3B"/>
    <w:rsid w:val="005A415A"/>
    <w:rsid w:val="005A5A6F"/>
    <w:rsid w:val="005A5F04"/>
    <w:rsid w:val="005A6D2D"/>
    <w:rsid w:val="005B0C70"/>
    <w:rsid w:val="005B14C7"/>
    <w:rsid w:val="005B3A6C"/>
    <w:rsid w:val="005B3EE4"/>
    <w:rsid w:val="005B4E7F"/>
    <w:rsid w:val="005B7BCC"/>
    <w:rsid w:val="005C0239"/>
    <w:rsid w:val="005C3FB5"/>
    <w:rsid w:val="005C40C8"/>
    <w:rsid w:val="005C47D1"/>
    <w:rsid w:val="005C4D8F"/>
    <w:rsid w:val="005C635D"/>
    <w:rsid w:val="005D008D"/>
    <w:rsid w:val="005D0FF8"/>
    <w:rsid w:val="005D145E"/>
    <w:rsid w:val="005D445F"/>
    <w:rsid w:val="005D4E1A"/>
    <w:rsid w:val="005D569C"/>
    <w:rsid w:val="005D5C2A"/>
    <w:rsid w:val="005D5F1D"/>
    <w:rsid w:val="005D6951"/>
    <w:rsid w:val="005D7A98"/>
    <w:rsid w:val="005E2B1D"/>
    <w:rsid w:val="005E52D1"/>
    <w:rsid w:val="005F276C"/>
    <w:rsid w:val="005F59DA"/>
    <w:rsid w:val="006009CA"/>
    <w:rsid w:val="00600F2B"/>
    <w:rsid w:val="00602901"/>
    <w:rsid w:val="0060460E"/>
    <w:rsid w:val="0060576C"/>
    <w:rsid w:val="006067C1"/>
    <w:rsid w:val="0060752F"/>
    <w:rsid w:val="0061098F"/>
    <w:rsid w:val="00610B56"/>
    <w:rsid w:val="00611813"/>
    <w:rsid w:val="00612A92"/>
    <w:rsid w:val="006135D9"/>
    <w:rsid w:val="00613FE2"/>
    <w:rsid w:val="00616F3B"/>
    <w:rsid w:val="00617286"/>
    <w:rsid w:val="00617DDF"/>
    <w:rsid w:val="0062126D"/>
    <w:rsid w:val="00624021"/>
    <w:rsid w:val="006248D2"/>
    <w:rsid w:val="00624A02"/>
    <w:rsid w:val="00627404"/>
    <w:rsid w:val="00630426"/>
    <w:rsid w:val="006313E0"/>
    <w:rsid w:val="006341A4"/>
    <w:rsid w:val="0063614D"/>
    <w:rsid w:val="00637C4E"/>
    <w:rsid w:val="0064196E"/>
    <w:rsid w:val="00642B80"/>
    <w:rsid w:val="00643AF1"/>
    <w:rsid w:val="00645482"/>
    <w:rsid w:val="00646A13"/>
    <w:rsid w:val="00647843"/>
    <w:rsid w:val="00650C0F"/>
    <w:rsid w:val="00655716"/>
    <w:rsid w:val="00655737"/>
    <w:rsid w:val="00663C29"/>
    <w:rsid w:val="00664762"/>
    <w:rsid w:val="00664A68"/>
    <w:rsid w:val="00666036"/>
    <w:rsid w:val="00670768"/>
    <w:rsid w:val="006708AF"/>
    <w:rsid w:val="00670A94"/>
    <w:rsid w:val="00672227"/>
    <w:rsid w:val="00672754"/>
    <w:rsid w:val="006736DA"/>
    <w:rsid w:val="00675FB7"/>
    <w:rsid w:val="00684458"/>
    <w:rsid w:val="00685A5A"/>
    <w:rsid w:val="00685E5C"/>
    <w:rsid w:val="00685ECB"/>
    <w:rsid w:val="0068713F"/>
    <w:rsid w:val="00687FF0"/>
    <w:rsid w:val="00691CC7"/>
    <w:rsid w:val="006921DA"/>
    <w:rsid w:val="006932D3"/>
    <w:rsid w:val="00695497"/>
    <w:rsid w:val="00696EC4"/>
    <w:rsid w:val="006A27D8"/>
    <w:rsid w:val="006A484A"/>
    <w:rsid w:val="006A5E68"/>
    <w:rsid w:val="006A73EB"/>
    <w:rsid w:val="006B0E07"/>
    <w:rsid w:val="006B18C1"/>
    <w:rsid w:val="006B22A0"/>
    <w:rsid w:val="006B5E97"/>
    <w:rsid w:val="006B6797"/>
    <w:rsid w:val="006B756C"/>
    <w:rsid w:val="006B7939"/>
    <w:rsid w:val="006C0CBE"/>
    <w:rsid w:val="006C106F"/>
    <w:rsid w:val="006C3A04"/>
    <w:rsid w:val="006C3E59"/>
    <w:rsid w:val="006C4AF5"/>
    <w:rsid w:val="006C4D6E"/>
    <w:rsid w:val="006C5F98"/>
    <w:rsid w:val="006C6647"/>
    <w:rsid w:val="006C6713"/>
    <w:rsid w:val="006C6758"/>
    <w:rsid w:val="006C776C"/>
    <w:rsid w:val="006D1F5B"/>
    <w:rsid w:val="006D20A6"/>
    <w:rsid w:val="006D3612"/>
    <w:rsid w:val="006D3D68"/>
    <w:rsid w:val="006D41EE"/>
    <w:rsid w:val="006D429B"/>
    <w:rsid w:val="006D59E4"/>
    <w:rsid w:val="006D5ACF"/>
    <w:rsid w:val="006D6FDD"/>
    <w:rsid w:val="006E0580"/>
    <w:rsid w:val="006E134E"/>
    <w:rsid w:val="006E39B1"/>
    <w:rsid w:val="006E44C5"/>
    <w:rsid w:val="006E5CDE"/>
    <w:rsid w:val="006E5F9A"/>
    <w:rsid w:val="006E6C66"/>
    <w:rsid w:val="006F4D1A"/>
    <w:rsid w:val="006F4D38"/>
    <w:rsid w:val="006F4F81"/>
    <w:rsid w:val="006F500F"/>
    <w:rsid w:val="006F6F71"/>
    <w:rsid w:val="00702C37"/>
    <w:rsid w:val="00703333"/>
    <w:rsid w:val="00703CBC"/>
    <w:rsid w:val="00706024"/>
    <w:rsid w:val="007071FA"/>
    <w:rsid w:val="00712996"/>
    <w:rsid w:val="007146ED"/>
    <w:rsid w:val="0071585B"/>
    <w:rsid w:val="007172CA"/>
    <w:rsid w:val="00717CA6"/>
    <w:rsid w:val="007203E9"/>
    <w:rsid w:val="00720CDE"/>
    <w:rsid w:val="00721C8B"/>
    <w:rsid w:val="007232F6"/>
    <w:rsid w:val="00725E40"/>
    <w:rsid w:val="007274BD"/>
    <w:rsid w:val="00727726"/>
    <w:rsid w:val="00727C61"/>
    <w:rsid w:val="00730766"/>
    <w:rsid w:val="00730DFC"/>
    <w:rsid w:val="00730F56"/>
    <w:rsid w:val="00731BA1"/>
    <w:rsid w:val="00733D36"/>
    <w:rsid w:val="0073610F"/>
    <w:rsid w:val="007365E2"/>
    <w:rsid w:val="0073661F"/>
    <w:rsid w:val="00736E3E"/>
    <w:rsid w:val="00740973"/>
    <w:rsid w:val="00744B4F"/>
    <w:rsid w:val="00744D06"/>
    <w:rsid w:val="00747A4E"/>
    <w:rsid w:val="007514A8"/>
    <w:rsid w:val="00752BA7"/>
    <w:rsid w:val="007539EF"/>
    <w:rsid w:val="00756D99"/>
    <w:rsid w:val="00757F20"/>
    <w:rsid w:val="0076033D"/>
    <w:rsid w:val="0076119A"/>
    <w:rsid w:val="007615E4"/>
    <w:rsid w:val="007627ED"/>
    <w:rsid w:val="00763775"/>
    <w:rsid w:val="00763C45"/>
    <w:rsid w:val="00764EB7"/>
    <w:rsid w:val="0076524D"/>
    <w:rsid w:val="007666F7"/>
    <w:rsid w:val="007678BD"/>
    <w:rsid w:val="007708B1"/>
    <w:rsid w:val="00772789"/>
    <w:rsid w:val="00772E59"/>
    <w:rsid w:val="007733F4"/>
    <w:rsid w:val="0077343E"/>
    <w:rsid w:val="00775578"/>
    <w:rsid w:val="00776B0E"/>
    <w:rsid w:val="007807B2"/>
    <w:rsid w:val="00780A22"/>
    <w:rsid w:val="0078106E"/>
    <w:rsid w:val="00782879"/>
    <w:rsid w:val="00783E0B"/>
    <w:rsid w:val="00785325"/>
    <w:rsid w:val="007901A6"/>
    <w:rsid w:val="00791453"/>
    <w:rsid w:val="00792942"/>
    <w:rsid w:val="0079377F"/>
    <w:rsid w:val="00793A80"/>
    <w:rsid w:val="00793FA3"/>
    <w:rsid w:val="0079641E"/>
    <w:rsid w:val="00797986"/>
    <w:rsid w:val="00797AE1"/>
    <w:rsid w:val="007A0E16"/>
    <w:rsid w:val="007A12CB"/>
    <w:rsid w:val="007A192D"/>
    <w:rsid w:val="007A43E3"/>
    <w:rsid w:val="007A62F8"/>
    <w:rsid w:val="007B1C52"/>
    <w:rsid w:val="007B4DF8"/>
    <w:rsid w:val="007C11B7"/>
    <w:rsid w:val="007C25CF"/>
    <w:rsid w:val="007C318A"/>
    <w:rsid w:val="007C430F"/>
    <w:rsid w:val="007D05B4"/>
    <w:rsid w:val="007D1439"/>
    <w:rsid w:val="007D173F"/>
    <w:rsid w:val="007D2F0C"/>
    <w:rsid w:val="007D5F75"/>
    <w:rsid w:val="007D6535"/>
    <w:rsid w:val="007D7175"/>
    <w:rsid w:val="007D730D"/>
    <w:rsid w:val="007E0B1E"/>
    <w:rsid w:val="007E0CE3"/>
    <w:rsid w:val="007E1352"/>
    <w:rsid w:val="007E1396"/>
    <w:rsid w:val="007E1882"/>
    <w:rsid w:val="007E4AF4"/>
    <w:rsid w:val="007E4BE5"/>
    <w:rsid w:val="007F0FCF"/>
    <w:rsid w:val="007F10AA"/>
    <w:rsid w:val="007F404D"/>
    <w:rsid w:val="00802DF4"/>
    <w:rsid w:val="00805242"/>
    <w:rsid w:val="00806C6A"/>
    <w:rsid w:val="00810070"/>
    <w:rsid w:val="00810DFB"/>
    <w:rsid w:val="00811A19"/>
    <w:rsid w:val="0081251A"/>
    <w:rsid w:val="008157EE"/>
    <w:rsid w:val="0082412A"/>
    <w:rsid w:val="00824616"/>
    <w:rsid w:val="0083010B"/>
    <w:rsid w:val="008322E4"/>
    <w:rsid w:val="0083283A"/>
    <w:rsid w:val="00832D04"/>
    <w:rsid w:val="00833A11"/>
    <w:rsid w:val="00834E7A"/>
    <w:rsid w:val="00835AAC"/>
    <w:rsid w:val="00836E0C"/>
    <w:rsid w:val="008421B3"/>
    <w:rsid w:val="00846889"/>
    <w:rsid w:val="00846B30"/>
    <w:rsid w:val="00846E7F"/>
    <w:rsid w:val="00850071"/>
    <w:rsid w:val="00850721"/>
    <w:rsid w:val="00851038"/>
    <w:rsid w:val="008517D2"/>
    <w:rsid w:val="0085479A"/>
    <w:rsid w:val="00855138"/>
    <w:rsid w:val="008565F8"/>
    <w:rsid w:val="00856C06"/>
    <w:rsid w:val="008570EF"/>
    <w:rsid w:val="008607CF"/>
    <w:rsid w:val="00862719"/>
    <w:rsid w:val="0086475E"/>
    <w:rsid w:val="008651DE"/>
    <w:rsid w:val="00867746"/>
    <w:rsid w:val="008677D3"/>
    <w:rsid w:val="00874637"/>
    <w:rsid w:val="00874C17"/>
    <w:rsid w:val="00874F2C"/>
    <w:rsid w:val="008755AC"/>
    <w:rsid w:val="00875E36"/>
    <w:rsid w:val="00880096"/>
    <w:rsid w:val="00880206"/>
    <w:rsid w:val="00880980"/>
    <w:rsid w:val="008819D4"/>
    <w:rsid w:val="008829BA"/>
    <w:rsid w:val="00885150"/>
    <w:rsid w:val="00885169"/>
    <w:rsid w:val="008852CF"/>
    <w:rsid w:val="00890320"/>
    <w:rsid w:val="008909F6"/>
    <w:rsid w:val="008909F7"/>
    <w:rsid w:val="00893801"/>
    <w:rsid w:val="0089383E"/>
    <w:rsid w:val="00893FD0"/>
    <w:rsid w:val="00894271"/>
    <w:rsid w:val="00894B91"/>
    <w:rsid w:val="00894EF7"/>
    <w:rsid w:val="00896087"/>
    <w:rsid w:val="008972CF"/>
    <w:rsid w:val="008A1F00"/>
    <w:rsid w:val="008A32F0"/>
    <w:rsid w:val="008A7E8A"/>
    <w:rsid w:val="008B0D48"/>
    <w:rsid w:val="008B12F4"/>
    <w:rsid w:val="008B16ED"/>
    <w:rsid w:val="008B5F3C"/>
    <w:rsid w:val="008B7169"/>
    <w:rsid w:val="008B7288"/>
    <w:rsid w:val="008C01E2"/>
    <w:rsid w:val="008C0612"/>
    <w:rsid w:val="008C29B0"/>
    <w:rsid w:val="008C2B5D"/>
    <w:rsid w:val="008C59C6"/>
    <w:rsid w:val="008C5FF4"/>
    <w:rsid w:val="008D059D"/>
    <w:rsid w:val="008D08F2"/>
    <w:rsid w:val="008D14A6"/>
    <w:rsid w:val="008D3731"/>
    <w:rsid w:val="008D4986"/>
    <w:rsid w:val="008D7273"/>
    <w:rsid w:val="008E0DB6"/>
    <w:rsid w:val="008E26E7"/>
    <w:rsid w:val="008E469E"/>
    <w:rsid w:val="008E6B0F"/>
    <w:rsid w:val="008E72BB"/>
    <w:rsid w:val="008F2682"/>
    <w:rsid w:val="008F3957"/>
    <w:rsid w:val="008F76C2"/>
    <w:rsid w:val="008F7BB4"/>
    <w:rsid w:val="009009B9"/>
    <w:rsid w:val="00900A89"/>
    <w:rsid w:val="00901E0F"/>
    <w:rsid w:val="009028AB"/>
    <w:rsid w:val="00903C0F"/>
    <w:rsid w:val="00904A1C"/>
    <w:rsid w:val="00906F7D"/>
    <w:rsid w:val="009113EA"/>
    <w:rsid w:val="00913144"/>
    <w:rsid w:val="009138BB"/>
    <w:rsid w:val="00914988"/>
    <w:rsid w:val="0091633F"/>
    <w:rsid w:val="00917ACF"/>
    <w:rsid w:val="00917D93"/>
    <w:rsid w:val="00920B5C"/>
    <w:rsid w:val="009214D5"/>
    <w:rsid w:val="009252F8"/>
    <w:rsid w:val="00927AC7"/>
    <w:rsid w:val="00935214"/>
    <w:rsid w:val="00937386"/>
    <w:rsid w:val="00940B56"/>
    <w:rsid w:val="00945450"/>
    <w:rsid w:val="00945B7B"/>
    <w:rsid w:val="00947E2A"/>
    <w:rsid w:val="009526DF"/>
    <w:rsid w:val="00952A1B"/>
    <w:rsid w:val="009565CA"/>
    <w:rsid w:val="009617F8"/>
    <w:rsid w:val="00964C24"/>
    <w:rsid w:val="00964E52"/>
    <w:rsid w:val="0096513A"/>
    <w:rsid w:val="00965237"/>
    <w:rsid w:val="00965614"/>
    <w:rsid w:val="00970CF3"/>
    <w:rsid w:val="00972794"/>
    <w:rsid w:val="00972985"/>
    <w:rsid w:val="00973C20"/>
    <w:rsid w:val="00973CD4"/>
    <w:rsid w:val="009747EE"/>
    <w:rsid w:val="0097621A"/>
    <w:rsid w:val="00976437"/>
    <w:rsid w:val="00981984"/>
    <w:rsid w:val="009828C7"/>
    <w:rsid w:val="0098332D"/>
    <w:rsid w:val="009842CD"/>
    <w:rsid w:val="00984707"/>
    <w:rsid w:val="00984846"/>
    <w:rsid w:val="00984A15"/>
    <w:rsid w:val="0098747A"/>
    <w:rsid w:val="00990A3A"/>
    <w:rsid w:val="00993A02"/>
    <w:rsid w:val="00995BFF"/>
    <w:rsid w:val="00995C46"/>
    <w:rsid w:val="009974BE"/>
    <w:rsid w:val="009A106B"/>
    <w:rsid w:val="009A4CAD"/>
    <w:rsid w:val="009A739C"/>
    <w:rsid w:val="009B155E"/>
    <w:rsid w:val="009B2FE3"/>
    <w:rsid w:val="009B4E88"/>
    <w:rsid w:val="009B6D06"/>
    <w:rsid w:val="009C108B"/>
    <w:rsid w:val="009C1239"/>
    <w:rsid w:val="009C4006"/>
    <w:rsid w:val="009C534B"/>
    <w:rsid w:val="009C5EC6"/>
    <w:rsid w:val="009C737E"/>
    <w:rsid w:val="009C782D"/>
    <w:rsid w:val="009D0B27"/>
    <w:rsid w:val="009D2C2D"/>
    <w:rsid w:val="009E05DD"/>
    <w:rsid w:val="009E080D"/>
    <w:rsid w:val="009E7296"/>
    <w:rsid w:val="009E7311"/>
    <w:rsid w:val="009F702D"/>
    <w:rsid w:val="00A04094"/>
    <w:rsid w:val="00A05099"/>
    <w:rsid w:val="00A055FB"/>
    <w:rsid w:val="00A066F5"/>
    <w:rsid w:val="00A06DDD"/>
    <w:rsid w:val="00A10A55"/>
    <w:rsid w:val="00A11CEB"/>
    <w:rsid w:val="00A14B86"/>
    <w:rsid w:val="00A17090"/>
    <w:rsid w:val="00A17314"/>
    <w:rsid w:val="00A1786F"/>
    <w:rsid w:val="00A17C22"/>
    <w:rsid w:val="00A17CD5"/>
    <w:rsid w:val="00A20122"/>
    <w:rsid w:val="00A22BC6"/>
    <w:rsid w:val="00A22DF1"/>
    <w:rsid w:val="00A24398"/>
    <w:rsid w:val="00A26A7A"/>
    <w:rsid w:val="00A31111"/>
    <w:rsid w:val="00A32BC5"/>
    <w:rsid w:val="00A35F02"/>
    <w:rsid w:val="00A41546"/>
    <w:rsid w:val="00A4490F"/>
    <w:rsid w:val="00A44914"/>
    <w:rsid w:val="00A4588E"/>
    <w:rsid w:val="00A45A8F"/>
    <w:rsid w:val="00A50609"/>
    <w:rsid w:val="00A52F0E"/>
    <w:rsid w:val="00A52F3A"/>
    <w:rsid w:val="00A55850"/>
    <w:rsid w:val="00A60EFC"/>
    <w:rsid w:val="00A617D4"/>
    <w:rsid w:val="00A61AB1"/>
    <w:rsid w:val="00A6452F"/>
    <w:rsid w:val="00A65822"/>
    <w:rsid w:val="00A6756B"/>
    <w:rsid w:val="00A67B63"/>
    <w:rsid w:val="00A70DA1"/>
    <w:rsid w:val="00A71B79"/>
    <w:rsid w:val="00A720EC"/>
    <w:rsid w:val="00A726C2"/>
    <w:rsid w:val="00A72BF2"/>
    <w:rsid w:val="00A73719"/>
    <w:rsid w:val="00A75019"/>
    <w:rsid w:val="00A75968"/>
    <w:rsid w:val="00A75F89"/>
    <w:rsid w:val="00A76028"/>
    <w:rsid w:val="00A76DD3"/>
    <w:rsid w:val="00A77507"/>
    <w:rsid w:val="00A82B0E"/>
    <w:rsid w:val="00A85207"/>
    <w:rsid w:val="00A87A8B"/>
    <w:rsid w:val="00A968AD"/>
    <w:rsid w:val="00AA0F4B"/>
    <w:rsid w:val="00AA184D"/>
    <w:rsid w:val="00AA4521"/>
    <w:rsid w:val="00AA6C65"/>
    <w:rsid w:val="00AA7766"/>
    <w:rsid w:val="00AB0A43"/>
    <w:rsid w:val="00AB0F89"/>
    <w:rsid w:val="00AB17C9"/>
    <w:rsid w:val="00AB69B8"/>
    <w:rsid w:val="00AC12EE"/>
    <w:rsid w:val="00AC1691"/>
    <w:rsid w:val="00AC2665"/>
    <w:rsid w:val="00AC4FEF"/>
    <w:rsid w:val="00AC53FB"/>
    <w:rsid w:val="00AC701A"/>
    <w:rsid w:val="00AD398E"/>
    <w:rsid w:val="00AE1314"/>
    <w:rsid w:val="00AE1AF5"/>
    <w:rsid w:val="00AE1FAF"/>
    <w:rsid w:val="00AE324F"/>
    <w:rsid w:val="00AE360C"/>
    <w:rsid w:val="00AE58AA"/>
    <w:rsid w:val="00AE642E"/>
    <w:rsid w:val="00AE6A97"/>
    <w:rsid w:val="00AF3617"/>
    <w:rsid w:val="00AF4FE8"/>
    <w:rsid w:val="00AF7C1D"/>
    <w:rsid w:val="00B01C49"/>
    <w:rsid w:val="00B05B19"/>
    <w:rsid w:val="00B061F5"/>
    <w:rsid w:val="00B10907"/>
    <w:rsid w:val="00B13485"/>
    <w:rsid w:val="00B15E0D"/>
    <w:rsid w:val="00B16BAC"/>
    <w:rsid w:val="00B23093"/>
    <w:rsid w:val="00B264FE"/>
    <w:rsid w:val="00B2738D"/>
    <w:rsid w:val="00B34C8F"/>
    <w:rsid w:val="00B34D91"/>
    <w:rsid w:val="00B35C03"/>
    <w:rsid w:val="00B36E17"/>
    <w:rsid w:val="00B37993"/>
    <w:rsid w:val="00B379C3"/>
    <w:rsid w:val="00B401CA"/>
    <w:rsid w:val="00B40CA6"/>
    <w:rsid w:val="00B45543"/>
    <w:rsid w:val="00B45CDC"/>
    <w:rsid w:val="00B501AE"/>
    <w:rsid w:val="00B51ABB"/>
    <w:rsid w:val="00B537C8"/>
    <w:rsid w:val="00B57DE8"/>
    <w:rsid w:val="00B60C5B"/>
    <w:rsid w:val="00B6148B"/>
    <w:rsid w:val="00B62BCF"/>
    <w:rsid w:val="00B638FA"/>
    <w:rsid w:val="00B65C19"/>
    <w:rsid w:val="00B7142F"/>
    <w:rsid w:val="00B71902"/>
    <w:rsid w:val="00B71981"/>
    <w:rsid w:val="00B72CAB"/>
    <w:rsid w:val="00B74E8C"/>
    <w:rsid w:val="00B75F5E"/>
    <w:rsid w:val="00B77C24"/>
    <w:rsid w:val="00B81430"/>
    <w:rsid w:val="00B81562"/>
    <w:rsid w:val="00B81E16"/>
    <w:rsid w:val="00B82FF4"/>
    <w:rsid w:val="00B831E2"/>
    <w:rsid w:val="00B83FC7"/>
    <w:rsid w:val="00B840DB"/>
    <w:rsid w:val="00B8562F"/>
    <w:rsid w:val="00B86246"/>
    <w:rsid w:val="00B87F77"/>
    <w:rsid w:val="00B97DB0"/>
    <w:rsid w:val="00BA0EE4"/>
    <w:rsid w:val="00BA14CE"/>
    <w:rsid w:val="00BA19D1"/>
    <w:rsid w:val="00BA392B"/>
    <w:rsid w:val="00BA6C0B"/>
    <w:rsid w:val="00BB132A"/>
    <w:rsid w:val="00BB21A4"/>
    <w:rsid w:val="00BB2291"/>
    <w:rsid w:val="00BB245F"/>
    <w:rsid w:val="00BB3042"/>
    <w:rsid w:val="00BB4648"/>
    <w:rsid w:val="00BC0CD0"/>
    <w:rsid w:val="00BC3B20"/>
    <w:rsid w:val="00BC3E38"/>
    <w:rsid w:val="00BC3F71"/>
    <w:rsid w:val="00BC5A21"/>
    <w:rsid w:val="00BC5FBD"/>
    <w:rsid w:val="00BD19FB"/>
    <w:rsid w:val="00BD2832"/>
    <w:rsid w:val="00BD2BEA"/>
    <w:rsid w:val="00BD624B"/>
    <w:rsid w:val="00BD64D7"/>
    <w:rsid w:val="00BD6FC1"/>
    <w:rsid w:val="00BE0861"/>
    <w:rsid w:val="00BE0E94"/>
    <w:rsid w:val="00BE1C2A"/>
    <w:rsid w:val="00BE1CF4"/>
    <w:rsid w:val="00BE3131"/>
    <w:rsid w:val="00BE40C2"/>
    <w:rsid w:val="00BE75E7"/>
    <w:rsid w:val="00BE78E2"/>
    <w:rsid w:val="00BF6A76"/>
    <w:rsid w:val="00BF7C97"/>
    <w:rsid w:val="00C00080"/>
    <w:rsid w:val="00C02C48"/>
    <w:rsid w:val="00C043C4"/>
    <w:rsid w:val="00C04A72"/>
    <w:rsid w:val="00C04BA7"/>
    <w:rsid w:val="00C05E36"/>
    <w:rsid w:val="00C064F7"/>
    <w:rsid w:val="00C10C68"/>
    <w:rsid w:val="00C112E1"/>
    <w:rsid w:val="00C1256A"/>
    <w:rsid w:val="00C1447C"/>
    <w:rsid w:val="00C15BB4"/>
    <w:rsid w:val="00C15DDF"/>
    <w:rsid w:val="00C16B22"/>
    <w:rsid w:val="00C16EFA"/>
    <w:rsid w:val="00C203E9"/>
    <w:rsid w:val="00C21560"/>
    <w:rsid w:val="00C25604"/>
    <w:rsid w:val="00C26B80"/>
    <w:rsid w:val="00C26C33"/>
    <w:rsid w:val="00C27263"/>
    <w:rsid w:val="00C30884"/>
    <w:rsid w:val="00C31350"/>
    <w:rsid w:val="00C31361"/>
    <w:rsid w:val="00C31BF5"/>
    <w:rsid w:val="00C31FD1"/>
    <w:rsid w:val="00C344DC"/>
    <w:rsid w:val="00C3526D"/>
    <w:rsid w:val="00C404B9"/>
    <w:rsid w:val="00C420ED"/>
    <w:rsid w:val="00C46954"/>
    <w:rsid w:val="00C47B6E"/>
    <w:rsid w:val="00C5026A"/>
    <w:rsid w:val="00C519EC"/>
    <w:rsid w:val="00C5244C"/>
    <w:rsid w:val="00C5533B"/>
    <w:rsid w:val="00C5596F"/>
    <w:rsid w:val="00C5778F"/>
    <w:rsid w:val="00C57916"/>
    <w:rsid w:val="00C61434"/>
    <w:rsid w:val="00C6327F"/>
    <w:rsid w:val="00C63B08"/>
    <w:rsid w:val="00C63C1F"/>
    <w:rsid w:val="00C658A0"/>
    <w:rsid w:val="00C66B15"/>
    <w:rsid w:val="00C67A67"/>
    <w:rsid w:val="00C67A69"/>
    <w:rsid w:val="00C70B15"/>
    <w:rsid w:val="00C73886"/>
    <w:rsid w:val="00C756C8"/>
    <w:rsid w:val="00C77963"/>
    <w:rsid w:val="00C80B3F"/>
    <w:rsid w:val="00C842FD"/>
    <w:rsid w:val="00C852BA"/>
    <w:rsid w:val="00C915DC"/>
    <w:rsid w:val="00C92BFF"/>
    <w:rsid w:val="00C933AD"/>
    <w:rsid w:val="00C94AC9"/>
    <w:rsid w:val="00C96463"/>
    <w:rsid w:val="00CA09E0"/>
    <w:rsid w:val="00CA123F"/>
    <w:rsid w:val="00CA293A"/>
    <w:rsid w:val="00CA2B5C"/>
    <w:rsid w:val="00CA4310"/>
    <w:rsid w:val="00CA62B6"/>
    <w:rsid w:val="00CB0737"/>
    <w:rsid w:val="00CB4549"/>
    <w:rsid w:val="00CB77DD"/>
    <w:rsid w:val="00CC1A74"/>
    <w:rsid w:val="00CC1D74"/>
    <w:rsid w:val="00CC1F42"/>
    <w:rsid w:val="00CC568F"/>
    <w:rsid w:val="00CD1FDE"/>
    <w:rsid w:val="00CD3547"/>
    <w:rsid w:val="00CD3C6A"/>
    <w:rsid w:val="00CD64F7"/>
    <w:rsid w:val="00CE0AE7"/>
    <w:rsid w:val="00CE14A4"/>
    <w:rsid w:val="00CE3FAF"/>
    <w:rsid w:val="00CE4547"/>
    <w:rsid w:val="00CE4C2F"/>
    <w:rsid w:val="00CE66B4"/>
    <w:rsid w:val="00CE69D3"/>
    <w:rsid w:val="00CE7613"/>
    <w:rsid w:val="00CE7BC4"/>
    <w:rsid w:val="00CF0F6B"/>
    <w:rsid w:val="00CF4061"/>
    <w:rsid w:val="00CF4315"/>
    <w:rsid w:val="00CF4976"/>
    <w:rsid w:val="00CF498C"/>
    <w:rsid w:val="00CF6996"/>
    <w:rsid w:val="00D004F8"/>
    <w:rsid w:val="00D01F11"/>
    <w:rsid w:val="00D02E3F"/>
    <w:rsid w:val="00D043A9"/>
    <w:rsid w:val="00D067E5"/>
    <w:rsid w:val="00D11668"/>
    <w:rsid w:val="00D14B5F"/>
    <w:rsid w:val="00D15E84"/>
    <w:rsid w:val="00D16937"/>
    <w:rsid w:val="00D17505"/>
    <w:rsid w:val="00D17C5C"/>
    <w:rsid w:val="00D24CF3"/>
    <w:rsid w:val="00D31B2A"/>
    <w:rsid w:val="00D332E8"/>
    <w:rsid w:val="00D42217"/>
    <w:rsid w:val="00D423CF"/>
    <w:rsid w:val="00D43EAB"/>
    <w:rsid w:val="00D44033"/>
    <w:rsid w:val="00D462DD"/>
    <w:rsid w:val="00D4685C"/>
    <w:rsid w:val="00D50673"/>
    <w:rsid w:val="00D506C4"/>
    <w:rsid w:val="00D5128A"/>
    <w:rsid w:val="00D56B8F"/>
    <w:rsid w:val="00D60479"/>
    <w:rsid w:val="00D619C1"/>
    <w:rsid w:val="00D62E3C"/>
    <w:rsid w:val="00D648F8"/>
    <w:rsid w:val="00D6589E"/>
    <w:rsid w:val="00D6637D"/>
    <w:rsid w:val="00D66D01"/>
    <w:rsid w:val="00D6743C"/>
    <w:rsid w:val="00D67B5D"/>
    <w:rsid w:val="00D703E6"/>
    <w:rsid w:val="00D70622"/>
    <w:rsid w:val="00D71324"/>
    <w:rsid w:val="00D72A8F"/>
    <w:rsid w:val="00D73CBE"/>
    <w:rsid w:val="00D74767"/>
    <w:rsid w:val="00D74A32"/>
    <w:rsid w:val="00D80378"/>
    <w:rsid w:val="00D8046D"/>
    <w:rsid w:val="00D8140E"/>
    <w:rsid w:val="00D85A41"/>
    <w:rsid w:val="00D87DA6"/>
    <w:rsid w:val="00D937B9"/>
    <w:rsid w:val="00D937BA"/>
    <w:rsid w:val="00D93B7D"/>
    <w:rsid w:val="00D94CD8"/>
    <w:rsid w:val="00DA085D"/>
    <w:rsid w:val="00DA0890"/>
    <w:rsid w:val="00DA0E69"/>
    <w:rsid w:val="00DA5A51"/>
    <w:rsid w:val="00DA72DB"/>
    <w:rsid w:val="00DB0378"/>
    <w:rsid w:val="00DB1483"/>
    <w:rsid w:val="00DB3E0E"/>
    <w:rsid w:val="00DB4964"/>
    <w:rsid w:val="00DB5918"/>
    <w:rsid w:val="00DB5F55"/>
    <w:rsid w:val="00DB748E"/>
    <w:rsid w:val="00DB7C6A"/>
    <w:rsid w:val="00DC043E"/>
    <w:rsid w:val="00DC12F5"/>
    <w:rsid w:val="00DC49E4"/>
    <w:rsid w:val="00DC4CAF"/>
    <w:rsid w:val="00DC5EC1"/>
    <w:rsid w:val="00DC73C5"/>
    <w:rsid w:val="00DD2433"/>
    <w:rsid w:val="00DD4A44"/>
    <w:rsid w:val="00DD6C01"/>
    <w:rsid w:val="00DE4571"/>
    <w:rsid w:val="00DE5E38"/>
    <w:rsid w:val="00DE7BEA"/>
    <w:rsid w:val="00DF076E"/>
    <w:rsid w:val="00DF3804"/>
    <w:rsid w:val="00E03758"/>
    <w:rsid w:val="00E03A67"/>
    <w:rsid w:val="00E03B97"/>
    <w:rsid w:val="00E0455A"/>
    <w:rsid w:val="00E054BE"/>
    <w:rsid w:val="00E057A4"/>
    <w:rsid w:val="00E060F8"/>
    <w:rsid w:val="00E06D9E"/>
    <w:rsid w:val="00E07560"/>
    <w:rsid w:val="00E12C09"/>
    <w:rsid w:val="00E12DDF"/>
    <w:rsid w:val="00E1350E"/>
    <w:rsid w:val="00E14980"/>
    <w:rsid w:val="00E15FFD"/>
    <w:rsid w:val="00E1730D"/>
    <w:rsid w:val="00E17C15"/>
    <w:rsid w:val="00E21E21"/>
    <w:rsid w:val="00E2380C"/>
    <w:rsid w:val="00E248E4"/>
    <w:rsid w:val="00E26164"/>
    <w:rsid w:val="00E26A5A"/>
    <w:rsid w:val="00E31C06"/>
    <w:rsid w:val="00E31D80"/>
    <w:rsid w:val="00E31F75"/>
    <w:rsid w:val="00E3345D"/>
    <w:rsid w:val="00E352C1"/>
    <w:rsid w:val="00E35DCA"/>
    <w:rsid w:val="00E4045E"/>
    <w:rsid w:val="00E4243E"/>
    <w:rsid w:val="00E43720"/>
    <w:rsid w:val="00E44A24"/>
    <w:rsid w:val="00E44CB2"/>
    <w:rsid w:val="00E467EB"/>
    <w:rsid w:val="00E51814"/>
    <w:rsid w:val="00E53C59"/>
    <w:rsid w:val="00E63581"/>
    <w:rsid w:val="00E6416B"/>
    <w:rsid w:val="00E70437"/>
    <w:rsid w:val="00E7272A"/>
    <w:rsid w:val="00E73354"/>
    <w:rsid w:val="00E74A02"/>
    <w:rsid w:val="00E77210"/>
    <w:rsid w:val="00E7790F"/>
    <w:rsid w:val="00E77C53"/>
    <w:rsid w:val="00E805D9"/>
    <w:rsid w:val="00E852FD"/>
    <w:rsid w:val="00E85325"/>
    <w:rsid w:val="00E85B8E"/>
    <w:rsid w:val="00E86BB6"/>
    <w:rsid w:val="00E90D2B"/>
    <w:rsid w:val="00E913A9"/>
    <w:rsid w:val="00E9202A"/>
    <w:rsid w:val="00E933BC"/>
    <w:rsid w:val="00E93545"/>
    <w:rsid w:val="00E94526"/>
    <w:rsid w:val="00E96646"/>
    <w:rsid w:val="00E97BE9"/>
    <w:rsid w:val="00EA0E7B"/>
    <w:rsid w:val="00EA210D"/>
    <w:rsid w:val="00EA31EB"/>
    <w:rsid w:val="00EA3682"/>
    <w:rsid w:val="00EA3FB0"/>
    <w:rsid w:val="00EA48C7"/>
    <w:rsid w:val="00EA778A"/>
    <w:rsid w:val="00EB0C6D"/>
    <w:rsid w:val="00EB1AA7"/>
    <w:rsid w:val="00EB3BEC"/>
    <w:rsid w:val="00EB576D"/>
    <w:rsid w:val="00EB6220"/>
    <w:rsid w:val="00EB6312"/>
    <w:rsid w:val="00EB7126"/>
    <w:rsid w:val="00EB721E"/>
    <w:rsid w:val="00EB7739"/>
    <w:rsid w:val="00EC1D42"/>
    <w:rsid w:val="00EC2844"/>
    <w:rsid w:val="00EC2D13"/>
    <w:rsid w:val="00EC33FD"/>
    <w:rsid w:val="00EC6181"/>
    <w:rsid w:val="00EC6807"/>
    <w:rsid w:val="00EC6A03"/>
    <w:rsid w:val="00EC6D8F"/>
    <w:rsid w:val="00ED1BE3"/>
    <w:rsid w:val="00ED3DF5"/>
    <w:rsid w:val="00ED423C"/>
    <w:rsid w:val="00ED5DDE"/>
    <w:rsid w:val="00ED62B4"/>
    <w:rsid w:val="00ED717C"/>
    <w:rsid w:val="00EE43AA"/>
    <w:rsid w:val="00EE44C1"/>
    <w:rsid w:val="00EE5EDB"/>
    <w:rsid w:val="00EE60E0"/>
    <w:rsid w:val="00EF246D"/>
    <w:rsid w:val="00EF3AE9"/>
    <w:rsid w:val="00F01F3A"/>
    <w:rsid w:val="00F02038"/>
    <w:rsid w:val="00F050EB"/>
    <w:rsid w:val="00F05170"/>
    <w:rsid w:val="00F07ED8"/>
    <w:rsid w:val="00F11645"/>
    <w:rsid w:val="00F133A8"/>
    <w:rsid w:val="00F13C36"/>
    <w:rsid w:val="00F152B6"/>
    <w:rsid w:val="00F1583B"/>
    <w:rsid w:val="00F17912"/>
    <w:rsid w:val="00F20180"/>
    <w:rsid w:val="00F23E60"/>
    <w:rsid w:val="00F269D0"/>
    <w:rsid w:val="00F272BB"/>
    <w:rsid w:val="00F3338C"/>
    <w:rsid w:val="00F33DD9"/>
    <w:rsid w:val="00F34152"/>
    <w:rsid w:val="00F34248"/>
    <w:rsid w:val="00F36A60"/>
    <w:rsid w:val="00F36B00"/>
    <w:rsid w:val="00F439C8"/>
    <w:rsid w:val="00F44901"/>
    <w:rsid w:val="00F45766"/>
    <w:rsid w:val="00F4685B"/>
    <w:rsid w:val="00F478B5"/>
    <w:rsid w:val="00F51774"/>
    <w:rsid w:val="00F528C1"/>
    <w:rsid w:val="00F55EFA"/>
    <w:rsid w:val="00F5713F"/>
    <w:rsid w:val="00F62BC6"/>
    <w:rsid w:val="00F647F7"/>
    <w:rsid w:val="00F65168"/>
    <w:rsid w:val="00F65FD1"/>
    <w:rsid w:val="00F6759F"/>
    <w:rsid w:val="00F70838"/>
    <w:rsid w:val="00F71015"/>
    <w:rsid w:val="00F72199"/>
    <w:rsid w:val="00F74FC4"/>
    <w:rsid w:val="00F7661E"/>
    <w:rsid w:val="00F81E55"/>
    <w:rsid w:val="00F82777"/>
    <w:rsid w:val="00F83320"/>
    <w:rsid w:val="00F84DA5"/>
    <w:rsid w:val="00F8639E"/>
    <w:rsid w:val="00F8664A"/>
    <w:rsid w:val="00F868FC"/>
    <w:rsid w:val="00F92F7C"/>
    <w:rsid w:val="00F94683"/>
    <w:rsid w:val="00F9588A"/>
    <w:rsid w:val="00F96407"/>
    <w:rsid w:val="00F9709E"/>
    <w:rsid w:val="00FA3A71"/>
    <w:rsid w:val="00FB0EBB"/>
    <w:rsid w:val="00FB100E"/>
    <w:rsid w:val="00FB2B9D"/>
    <w:rsid w:val="00FB37CB"/>
    <w:rsid w:val="00FC1AED"/>
    <w:rsid w:val="00FC28B6"/>
    <w:rsid w:val="00FC2953"/>
    <w:rsid w:val="00FC4244"/>
    <w:rsid w:val="00FD138C"/>
    <w:rsid w:val="00FD388B"/>
    <w:rsid w:val="00FD4332"/>
    <w:rsid w:val="00FD5075"/>
    <w:rsid w:val="00FE030B"/>
    <w:rsid w:val="00FF429A"/>
    <w:rsid w:val="00FF5732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5A34782"/>
  <w15:docId w15:val="{31E8503F-0FF6-48B3-8AE6-5E3136A3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37"/>
  </w:style>
  <w:style w:type="paragraph" w:styleId="Heading1">
    <w:name w:val="heading 1"/>
    <w:basedOn w:val="Normal"/>
    <w:next w:val="Normal"/>
    <w:link w:val="Heading1Char"/>
    <w:uiPriority w:val="9"/>
    <w:qFormat/>
    <w:rsid w:val="00DF380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80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80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80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380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380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380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80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80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380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80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33A11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DF3804"/>
    <w:rPr>
      <w:caps/>
      <w:color w:val="365F91" w:themeColor="accent1" w:themeShade="BF"/>
      <w:spacing w:val="10"/>
    </w:rPr>
  </w:style>
  <w:style w:type="character" w:styleId="CommentReference">
    <w:name w:val="annotation reference"/>
    <w:basedOn w:val="DefaultParagraphFont"/>
    <w:uiPriority w:val="99"/>
    <w:semiHidden/>
    <w:unhideWhenUsed/>
    <w:rsid w:val="00EC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1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C6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18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3804"/>
    <w:rPr>
      <w:caps/>
      <w:spacing w:val="15"/>
      <w:shd w:val="clear" w:color="auto" w:fill="DBE5F1" w:themeFill="accent1" w:themeFillTint="33"/>
    </w:rPr>
  </w:style>
  <w:style w:type="paragraph" w:styleId="Header">
    <w:name w:val="header"/>
    <w:basedOn w:val="Normal"/>
    <w:link w:val="HeaderChar"/>
    <w:uiPriority w:val="99"/>
    <w:unhideWhenUsed/>
    <w:rsid w:val="00BE0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861"/>
  </w:style>
  <w:style w:type="paragraph" w:styleId="Footer">
    <w:name w:val="footer"/>
    <w:basedOn w:val="Normal"/>
    <w:link w:val="FooterChar"/>
    <w:uiPriority w:val="99"/>
    <w:unhideWhenUsed/>
    <w:rsid w:val="00BE0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861"/>
  </w:style>
  <w:style w:type="paragraph" w:styleId="BodyText2">
    <w:name w:val="Body Text 2"/>
    <w:basedOn w:val="Normal"/>
    <w:link w:val="BodyText2Char"/>
    <w:rsid w:val="001F63E8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rFonts w:ascii="Univers" w:eastAsia="Times New Roman" w:hAnsi="Univers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rsid w:val="001F63E8"/>
    <w:rPr>
      <w:rFonts w:ascii="Univers" w:eastAsia="Times New Roman" w:hAnsi="Univers" w:cs="Times New Roman"/>
      <w:color w:val="auto"/>
      <w:szCs w:val="20"/>
      <w:lang w:bidi="en-US"/>
    </w:rPr>
  </w:style>
  <w:style w:type="character" w:styleId="Hyperlink">
    <w:name w:val="Hyperlink"/>
    <w:uiPriority w:val="99"/>
    <w:rsid w:val="001F63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71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6A76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6A76"/>
    <w:rPr>
      <w:rFonts w:eastAsiaTheme="minorHAnsi" w:cstheme="minorBidi"/>
      <w:color w:val="auto"/>
      <w:szCs w:val="21"/>
    </w:rPr>
  </w:style>
  <w:style w:type="paragraph" w:styleId="Revision">
    <w:name w:val="Revision"/>
    <w:hidden/>
    <w:uiPriority w:val="99"/>
    <w:semiHidden/>
    <w:rsid w:val="004A619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F380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70037"/>
    <w:pPr>
      <w:tabs>
        <w:tab w:val="right" w:leader="dot" w:pos="10070"/>
      </w:tabs>
      <w:spacing w:after="100"/>
      <w:ind w:left="180" w:hanging="90"/>
    </w:pPr>
    <w:rPr>
      <w:rFonts w:ascii="Calibri" w:hAnsi="Calibri" w:cs="Calibri"/>
      <w:caps/>
      <w:noProof/>
      <w:spacing w:val="15"/>
    </w:rPr>
  </w:style>
  <w:style w:type="paragraph" w:styleId="TOC2">
    <w:name w:val="toc 2"/>
    <w:basedOn w:val="Normal"/>
    <w:next w:val="Normal"/>
    <w:autoRedefine/>
    <w:uiPriority w:val="39"/>
    <w:unhideWhenUsed/>
    <w:rsid w:val="008D4986"/>
    <w:pPr>
      <w:tabs>
        <w:tab w:val="right" w:leader="dot" w:pos="10070"/>
      </w:tabs>
      <w:spacing w:after="100"/>
      <w:ind w:left="220"/>
    </w:pPr>
  </w:style>
  <w:style w:type="paragraph" w:styleId="NoSpacing">
    <w:name w:val="No Spacing"/>
    <w:uiPriority w:val="1"/>
    <w:qFormat/>
    <w:rsid w:val="00DF3804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E4243E"/>
    <w:pPr>
      <w:spacing w:after="100"/>
      <w:ind w:left="440"/>
    </w:pPr>
  </w:style>
  <w:style w:type="paragraph" w:customStyle="1" w:styleId="Default">
    <w:name w:val="Default"/>
    <w:rsid w:val="004F25C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2CE6"/>
  </w:style>
  <w:style w:type="paragraph" w:styleId="BlockText">
    <w:name w:val="Block Text"/>
    <w:basedOn w:val="Normal"/>
    <w:uiPriority w:val="99"/>
    <w:semiHidden/>
    <w:unhideWhenUsed/>
    <w:rsid w:val="000D2CE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0D2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D2CE6"/>
    <w:rPr>
      <w:rFonts w:ascii="Garamond" w:hAnsi="Garamond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2C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CE6"/>
    <w:rPr>
      <w:rFonts w:ascii="Garamond" w:hAnsi="Garamond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2CE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2CE6"/>
    <w:rPr>
      <w:rFonts w:ascii="Garamond" w:hAnsi="Garamond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2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CE6"/>
    <w:rPr>
      <w:rFonts w:ascii="Garamond" w:hAnsi="Garamond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2CE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2CE6"/>
    <w:rPr>
      <w:rFonts w:ascii="Garamond" w:hAnsi="Garamond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2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CE6"/>
    <w:rPr>
      <w:rFonts w:ascii="Garamond" w:hAnsi="Garamond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2CE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2CE6"/>
    <w:rPr>
      <w:rFonts w:ascii="Garamond" w:hAnsi="Garamond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3804"/>
    <w:rPr>
      <w:b/>
      <w:bCs/>
      <w:color w:val="365F91" w:themeColor="accent1" w:themeShade="BF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D2CE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2CE6"/>
    <w:rPr>
      <w:rFonts w:ascii="Garamond" w:hAnsi="Garamond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2CE6"/>
  </w:style>
  <w:style w:type="character" w:customStyle="1" w:styleId="DateChar">
    <w:name w:val="Date Char"/>
    <w:basedOn w:val="DefaultParagraphFont"/>
    <w:link w:val="Date"/>
    <w:uiPriority w:val="99"/>
    <w:semiHidden/>
    <w:rsid w:val="000D2CE6"/>
    <w:rPr>
      <w:rFonts w:ascii="Garamond" w:hAnsi="Garamond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2CE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2CE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2CE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2CE6"/>
    <w:rPr>
      <w:rFonts w:ascii="Garamond" w:hAnsi="Garamond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2CE6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CE6"/>
    <w:rPr>
      <w:rFonts w:ascii="Garamond" w:hAnsi="Garamond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2C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2CE6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2CE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2CE6"/>
    <w:rPr>
      <w:rFonts w:ascii="Garamond" w:hAnsi="Garamond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80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804"/>
    <w:rPr>
      <w:i/>
      <w:iCs/>
      <w:caps/>
      <w:spacing w:val="10"/>
      <w:sz w:val="18"/>
      <w:szCs w:val="1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2CE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2CE6"/>
    <w:rPr>
      <w:rFonts w:ascii="Garamond" w:hAnsi="Garamond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2CE6"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2CE6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2CE6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2CE6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2CE6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2CE6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2CE6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2CE6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2CE6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2CE6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2CE6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2CE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80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804"/>
    <w:rPr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0D2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2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2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2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2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2CE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0D2CE6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2CE6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unhideWhenUsed/>
    <w:rsid w:val="000D2CE6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unhideWhenUsed/>
    <w:rsid w:val="00F34248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2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2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2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2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2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2CE6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rsid w:val="000D2CE6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unhideWhenUsed/>
    <w:rsid w:val="000D2CE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2CE6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2CE6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2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2CE6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2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2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D2CE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0D2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2CE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2CE6"/>
    <w:rPr>
      <w:rFonts w:ascii="Garamond" w:hAnsi="Garamond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F380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F3804"/>
    <w:rPr>
      <w:i/>
      <w:iCs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2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2CE6"/>
    <w:rPr>
      <w:rFonts w:ascii="Garamond" w:hAnsi="Garamond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2CE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2CE6"/>
    <w:rPr>
      <w:rFonts w:ascii="Garamond" w:hAnsi="Garamond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2CE6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2CE6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0D2CE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D2CE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2CE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2CE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2CE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2CE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2CE6"/>
    <w:pPr>
      <w:spacing w:after="100"/>
      <w:ind w:left="1920"/>
    </w:pPr>
  </w:style>
  <w:style w:type="table" w:styleId="TableGrid">
    <w:name w:val="Table Grid"/>
    <w:basedOn w:val="TableNormal"/>
    <w:uiPriority w:val="59"/>
    <w:rsid w:val="0039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773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0923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923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DF380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customStyle="1" w:styleId="psection-1">
    <w:name w:val="psection-1"/>
    <w:basedOn w:val="Normal"/>
    <w:rsid w:val="0048241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enumxml">
    <w:name w:val="enumxml"/>
    <w:basedOn w:val="DefaultParagraphFont"/>
    <w:rsid w:val="0048241C"/>
  </w:style>
  <w:style w:type="paragraph" w:customStyle="1" w:styleId="psection-2">
    <w:name w:val="psection-2"/>
    <w:basedOn w:val="Normal"/>
    <w:rsid w:val="0048241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GridTable4-Accent1">
    <w:name w:val="Grid Table 4 Accent 1"/>
    <w:basedOn w:val="TableNormal"/>
    <w:uiPriority w:val="49"/>
    <w:rsid w:val="00A726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5">
    <w:name w:val="Plain Table 5"/>
    <w:basedOn w:val="TableNormal"/>
    <w:uiPriority w:val="45"/>
    <w:rsid w:val="00A726C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726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C1F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2E63A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2E63A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F380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F380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F380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DF3804"/>
    <w:rPr>
      <w:caps/>
      <w:color w:val="365F91" w:themeColor="accent1" w:themeShade="BF"/>
      <w:spacing w:val="10"/>
    </w:rPr>
  </w:style>
  <w:style w:type="character" w:customStyle="1" w:styleId="TitleChar">
    <w:name w:val="Title Char"/>
    <w:basedOn w:val="DefaultParagraphFont"/>
    <w:link w:val="Title"/>
    <w:uiPriority w:val="10"/>
    <w:rsid w:val="00DF380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DF380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F3804"/>
    <w:rPr>
      <w:b/>
      <w:bCs/>
    </w:rPr>
  </w:style>
  <w:style w:type="character" w:styleId="Emphasis">
    <w:name w:val="Emphasis"/>
    <w:uiPriority w:val="20"/>
    <w:qFormat/>
    <w:rsid w:val="00DF3804"/>
    <w:rPr>
      <w:caps/>
      <w:color w:val="243F60" w:themeColor="accent1" w:themeShade="7F"/>
      <w:spacing w:val="5"/>
    </w:rPr>
  </w:style>
  <w:style w:type="character" w:styleId="SubtleEmphasis">
    <w:name w:val="Subtle Emphasis"/>
    <w:uiPriority w:val="19"/>
    <w:qFormat/>
    <w:rsid w:val="00DF380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F380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F380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F380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F3804"/>
    <w:rPr>
      <w:b/>
      <w:bCs/>
      <w:i/>
      <w:iCs/>
      <w:spacing w:val="0"/>
    </w:rPr>
  </w:style>
  <w:style w:type="table" w:styleId="ListTable4-Accent1">
    <w:name w:val="List Table 4 Accent 1"/>
    <w:basedOn w:val="TableNormal"/>
    <w:uiPriority w:val="49"/>
    <w:rsid w:val="0021560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93545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02367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519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or.alaska.gov/trend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a.gov/help/glossary/local-area-personal-incom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bls.gov/toppicks?code=02&amp;survey=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ls.gov/oes/current/oes_ak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ve.laborstats.alaska.gov/occfcst/occupation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4DF00-2440-43B3-B95B-F7086191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848</Words>
  <Characters>6290</Characters>
  <Application>Microsoft Office Word</Application>
  <DocSecurity>0</DocSecurity>
  <Lines>139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DOLWD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Shawna M (ESD - DBP)</dc:creator>
  <cp:keywords/>
  <dc:description/>
  <cp:lastModifiedBy>Swearingin, Windy M (DOL)</cp:lastModifiedBy>
  <cp:revision>2</cp:revision>
  <cp:lastPrinted>2019-02-05T20:26:00Z</cp:lastPrinted>
  <dcterms:created xsi:type="dcterms:W3CDTF">2025-05-29T00:46:00Z</dcterms:created>
  <dcterms:modified xsi:type="dcterms:W3CDTF">2025-05-29T00:46:00Z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ffcf51f391a97856559077f51e4e306c291a722cf140fd741ff553c002394ca2</vt:lpwstr>
  </property>
</Properties>
</file>